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459" w:type="dxa"/>
        <w:tblLayout w:type="fixed"/>
        <w:tblLook w:val="04A0"/>
      </w:tblPr>
      <w:tblGrid>
        <w:gridCol w:w="2694"/>
        <w:gridCol w:w="1842"/>
        <w:gridCol w:w="1418"/>
        <w:gridCol w:w="1276"/>
        <w:gridCol w:w="1134"/>
        <w:gridCol w:w="968"/>
        <w:gridCol w:w="449"/>
        <w:gridCol w:w="1031"/>
        <w:gridCol w:w="245"/>
        <w:gridCol w:w="1276"/>
        <w:gridCol w:w="1275"/>
        <w:gridCol w:w="1418"/>
      </w:tblGrid>
      <w:tr w:rsidR="00297519" w:rsidRPr="00297519" w:rsidTr="00297519">
        <w:trPr>
          <w:trHeight w:val="12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об эпидемической обстановке по новой </w:t>
            </w:r>
            <w:proofErr w:type="spellStart"/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ин</w:t>
            </w:r>
            <w:r w:rsidR="00C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фекции </w:t>
            </w:r>
            <w:r w:rsidR="00C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 состоянию на 13.00 18</w:t>
            </w: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ноября 2020 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7519" w:rsidRPr="00297519" w:rsidTr="00297519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7519" w:rsidRPr="00297519" w:rsidTr="00297519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Население, чел.        по данным Росстата на 01.01.2020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возраст населения,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данным Росстата на 01.01.2020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Лиц, находящихся в </w:t>
            </w:r>
            <w:proofErr w:type="gramStart"/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стационаре</w:t>
            </w:r>
            <w:proofErr w:type="gramEnd"/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 данным ИЦК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подтвержденных случаев </w:t>
            </w:r>
            <w:proofErr w:type="spellStart"/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коронавируса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Летальных исходов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смертей от  кол-ва заражений,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Выздоровело</w:t>
            </w:r>
          </w:p>
        </w:tc>
      </w:tr>
      <w:tr w:rsidR="00297519" w:rsidRPr="00297519" w:rsidTr="00297519">
        <w:trPr>
          <w:trHeight w:val="6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19" w:rsidRPr="00297519" w:rsidTr="00297519">
        <w:trPr>
          <w:trHeight w:val="5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сутки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100 000 тыс</w:t>
            </w:r>
            <w:proofErr w:type="gramStart"/>
            <w:r w:rsidRPr="00297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297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9" w:rsidRPr="00297519" w:rsidRDefault="00297519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9253F" w:rsidRPr="00297519" w:rsidTr="00C9253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297519" w:rsidRDefault="00C9253F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sz w:val="28"/>
                <w:szCs w:val="28"/>
              </w:rPr>
              <w:t>827 166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sz w:val="28"/>
                <w:szCs w:val="28"/>
              </w:rPr>
              <w:t>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sz w:val="30"/>
                <w:szCs w:val="30"/>
              </w:rPr>
              <w:t>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sz w:val="30"/>
                <w:szCs w:val="30"/>
              </w:rPr>
              <w:t>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6 836</w:t>
            </w:r>
          </w:p>
        </w:tc>
      </w:tr>
      <w:tr w:rsidR="00C9253F" w:rsidRPr="00297519" w:rsidTr="00C9253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297519" w:rsidRDefault="00C9253F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sz w:val="28"/>
                <w:szCs w:val="28"/>
              </w:rPr>
              <w:t>3 466 369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23 745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sz w:val="30"/>
                <w:szCs w:val="30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sz w:val="30"/>
                <w:szCs w:val="30"/>
              </w:rPr>
              <w:t>1,01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20 846</w:t>
            </w:r>
          </w:p>
        </w:tc>
      </w:tr>
      <w:tr w:rsidR="00C9253F" w:rsidRPr="00297519" w:rsidTr="00C9253F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297519" w:rsidRDefault="00C9253F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sz w:val="28"/>
                <w:szCs w:val="28"/>
              </w:rPr>
              <w:t>4 310 681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41 719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sz w:val="30"/>
                <w:szCs w:val="30"/>
              </w:rPr>
              <w:t>967,8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sz w:val="30"/>
                <w:szCs w:val="30"/>
              </w:rPr>
              <w:t>2,20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33 882</w:t>
            </w:r>
          </w:p>
        </w:tc>
      </w:tr>
      <w:tr w:rsidR="00C9253F" w:rsidRPr="00297519" w:rsidTr="00C9253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297519" w:rsidRDefault="00C9253F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sz w:val="28"/>
                <w:szCs w:val="28"/>
              </w:rPr>
              <w:t>1 537 416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sz w:val="28"/>
                <w:szCs w:val="28"/>
              </w:rPr>
              <w:t>37,51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16 241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sz w:val="30"/>
                <w:szCs w:val="30"/>
              </w:rPr>
              <w:t>1 056,4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sz w:val="30"/>
                <w:szCs w:val="30"/>
              </w:rPr>
              <w:t>0,70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10 834</w:t>
            </w:r>
          </w:p>
        </w:tc>
      </w:tr>
      <w:tr w:rsidR="00C9253F" w:rsidRPr="00297519" w:rsidTr="00C9253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297519" w:rsidRDefault="00C9253F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ХМАО – </w:t>
            </w:r>
            <w:proofErr w:type="spellStart"/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Югра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sz w:val="28"/>
                <w:szCs w:val="28"/>
              </w:rPr>
              <w:t>1 674 676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sz w:val="30"/>
                <w:szCs w:val="30"/>
              </w:rPr>
              <w:t>1 901,9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sz w:val="30"/>
                <w:szCs w:val="30"/>
              </w:rPr>
              <w:t>1,06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26 729</w:t>
            </w:r>
          </w:p>
        </w:tc>
      </w:tr>
      <w:tr w:rsidR="00C9253F" w:rsidRPr="00297519" w:rsidTr="00C9253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297519" w:rsidRDefault="00C9253F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ЯНАО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sz w:val="28"/>
                <w:szCs w:val="28"/>
              </w:rPr>
              <w:t>544 444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23 982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sz w:val="30"/>
                <w:szCs w:val="30"/>
              </w:rPr>
              <w:t>4 404,9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sz w:val="30"/>
                <w:szCs w:val="30"/>
              </w:rPr>
              <w:t>0,88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16 381</w:t>
            </w:r>
          </w:p>
        </w:tc>
      </w:tr>
      <w:tr w:rsidR="00C9253F" w:rsidRPr="00297519" w:rsidTr="00C9253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9253F" w:rsidRPr="00297519" w:rsidRDefault="00C9253F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УФО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12 360 752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1 229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144 999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1 173,1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1 927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115 508</w:t>
            </w:r>
          </w:p>
        </w:tc>
      </w:tr>
      <w:tr w:rsidR="00C9253F" w:rsidRPr="00297519" w:rsidTr="00C9253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C9253F" w:rsidRPr="00297519" w:rsidRDefault="00C9253F" w:rsidP="00297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146 748 590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222 067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20 985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1 991 998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1 357,4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34 392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925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C9253F" w:rsidRPr="00C9253F" w:rsidRDefault="00C9253F" w:rsidP="00C92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25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1 501 083</w:t>
            </w:r>
          </w:p>
        </w:tc>
      </w:tr>
    </w:tbl>
    <w:p w:rsidR="001E6B01" w:rsidRDefault="001E6B01" w:rsidP="00297519">
      <w:pPr>
        <w:tabs>
          <w:tab w:val="left" w:pos="14742"/>
          <w:tab w:val="left" w:pos="15704"/>
        </w:tabs>
        <w:ind w:right="395"/>
      </w:pPr>
    </w:p>
    <w:sectPr w:rsidR="001E6B01" w:rsidSect="00297519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19"/>
    <w:rsid w:val="00037C0A"/>
    <w:rsid w:val="000A2B56"/>
    <w:rsid w:val="00176345"/>
    <w:rsid w:val="001E6B01"/>
    <w:rsid w:val="002931E5"/>
    <w:rsid w:val="00297519"/>
    <w:rsid w:val="0037787F"/>
    <w:rsid w:val="00435A4B"/>
    <w:rsid w:val="00565098"/>
    <w:rsid w:val="005B4B97"/>
    <w:rsid w:val="006C1AEF"/>
    <w:rsid w:val="00726F16"/>
    <w:rsid w:val="00901C8A"/>
    <w:rsid w:val="00B2384B"/>
    <w:rsid w:val="00B41C55"/>
    <w:rsid w:val="00BD6FD1"/>
    <w:rsid w:val="00C4572D"/>
    <w:rsid w:val="00C9253F"/>
    <w:rsid w:val="00D6089F"/>
    <w:rsid w:val="00D616F6"/>
    <w:rsid w:val="00E51A3B"/>
    <w:rsid w:val="00E52CAB"/>
    <w:rsid w:val="00EE25C9"/>
    <w:rsid w:val="00EF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HonyavkoVA</dc:creator>
  <cp:lastModifiedBy>HonyavkoVA</cp:lastModifiedBy>
  <cp:revision>4</cp:revision>
  <dcterms:created xsi:type="dcterms:W3CDTF">2020-11-18T09:35:00Z</dcterms:created>
  <dcterms:modified xsi:type="dcterms:W3CDTF">2020-11-18T10:13:00Z</dcterms:modified>
</cp:coreProperties>
</file>