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79D5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307B"/>
    <w:rsid w:val="002149A9"/>
    <w:rsid w:val="00215641"/>
    <w:rsid w:val="00215DC3"/>
    <w:rsid w:val="00240E1E"/>
    <w:rsid w:val="00261A9A"/>
    <w:rsid w:val="00262D97"/>
    <w:rsid w:val="002803E1"/>
    <w:rsid w:val="002963B6"/>
    <w:rsid w:val="002B3509"/>
    <w:rsid w:val="002B4917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4E3"/>
    <w:rsid w:val="00332F67"/>
    <w:rsid w:val="003369EF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D32A7"/>
    <w:rsid w:val="003D3A19"/>
    <w:rsid w:val="003D3ABB"/>
    <w:rsid w:val="003D7C11"/>
    <w:rsid w:val="003E2787"/>
    <w:rsid w:val="003F2707"/>
    <w:rsid w:val="003F4D6F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867F9"/>
    <w:rsid w:val="00491B1F"/>
    <w:rsid w:val="00493392"/>
    <w:rsid w:val="00493E4C"/>
    <w:rsid w:val="004A306F"/>
    <w:rsid w:val="004B3FE0"/>
    <w:rsid w:val="004D2B56"/>
    <w:rsid w:val="004D362B"/>
    <w:rsid w:val="004F5CBD"/>
    <w:rsid w:val="004F5F50"/>
    <w:rsid w:val="005047E2"/>
    <w:rsid w:val="00506D1B"/>
    <w:rsid w:val="00510550"/>
    <w:rsid w:val="005117CC"/>
    <w:rsid w:val="00517D5A"/>
    <w:rsid w:val="00521952"/>
    <w:rsid w:val="00522717"/>
    <w:rsid w:val="00523802"/>
    <w:rsid w:val="00525367"/>
    <w:rsid w:val="005351D0"/>
    <w:rsid w:val="00544124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0B5E"/>
    <w:rsid w:val="007523FE"/>
    <w:rsid w:val="007554E7"/>
    <w:rsid w:val="00773AE1"/>
    <w:rsid w:val="007745A5"/>
    <w:rsid w:val="00774881"/>
    <w:rsid w:val="007763D3"/>
    <w:rsid w:val="0077667C"/>
    <w:rsid w:val="0079646B"/>
    <w:rsid w:val="0079651F"/>
    <w:rsid w:val="007A26F1"/>
    <w:rsid w:val="007A2A23"/>
    <w:rsid w:val="007A4A82"/>
    <w:rsid w:val="007B5AC0"/>
    <w:rsid w:val="007C3262"/>
    <w:rsid w:val="007C5E7E"/>
    <w:rsid w:val="007E0145"/>
    <w:rsid w:val="007E0EBA"/>
    <w:rsid w:val="007E1BE7"/>
    <w:rsid w:val="007E72D7"/>
    <w:rsid w:val="007F0FF1"/>
    <w:rsid w:val="007F2C44"/>
    <w:rsid w:val="00810C22"/>
    <w:rsid w:val="0081221B"/>
    <w:rsid w:val="0081552F"/>
    <w:rsid w:val="00815E2A"/>
    <w:rsid w:val="008234CC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13FF3"/>
    <w:rsid w:val="00A217D0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2173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6BEB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718"/>
    <w:rsid w:val="00D32935"/>
    <w:rsid w:val="00D35000"/>
    <w:rsid w:val="00D374B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2BC6"/>
    <w:rsid w:val="00F14CAD"/>
    <w:rsid w:val="00F15024"/>
    <w:rsid w:val="00F161BE"/>
    <w:rsid w:val="00F22528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5421822272216069E-2"/>
          <c:y val="1.4171272069252221E-2"/>
          <c:w val="0.97297768066681123"/>
          <c:h val="0.88178910277051314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3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347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5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229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1.1057585543742525E-2"/>
                  <c:y val="-1.719808435316824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199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6696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643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50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3905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63E-2"/>
                  <c:y val="5.7333970377448822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delete val="1"/>
            </c:dLbl>
            <c:dLbl>
              <c:idx val="173"/>
              <c:layout>
                <c:manualLayout>
                  <c:x val="-1.3517665130568363E-2"/>
                  <c:y val="1.5289058767319647E-2"/>
                </c:manualLayout>
              </c:layout>
              <c:showVal val="1"/>
            </c:dLbl>
            <c:dLbl>
              <c:idx val="174"/>
              <c:delete val="1"/>
            </c:dLbl>
            <c:dLbl>
              <c:idx val="175"/>
              <c:layout>
                <c:manualLayout>
                  <c:x val="0"/>
                  <c:y val="2.8666834705862437E-2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Лист1!$AP$1:$HI$1</c:f>
              <c:numCache>
                <c:formatCode>d/m;@</c:formatCode>
                <c:ptCount val="176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</c:numCache>
            </c:numRef>
          </c:cat>
          <c:val>
            <c:numRef>
              <c:f>Лист1!$AP$8:$HI$8</c:f>
              <c:numCache>
                <c:formatCode>0</c:formatCode>
                <c:ptCount val="176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  <c:pt idx="173">
                  <c:v>1092</c:v>
                </c:pt>
                <c:pt idx="174">
                  <c:v>955</c:v>
                </c:pt>
                <c:pt idx="175">
                  <c:v>970</c:v>
                </c:pt>
              </c:numCache>
            </c:numRef>
          </c:val>
        </c:ser>
        <c:marker val="1"/>
        <c:axId val="121778560"/>
        <c:axId val="121780480"/>
      </c:lineChart>
      <c:dateAx>
        <c:axId val="121778560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21780480"/>
        <c:crosses val="autoZero"/>
        <c:auto val="1"/>
        <c:lblOffset val="100"/>
        <c:baseTimeUnit val="days"/>
      </c:dateAx>
      <c:valAx>
        <c:axId val="121780480"/>
        <c:scaling>
          <c:orientation val="minMax"/>
        </c:scaling>
        <c:delete val="1"/>
        <c:axPos val="l"/>
        <c:numFmt formatCode="0" sourceLinked="1"/>
        <c:tickLblPos val="none"/>
        <c:crossAx val="12177856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Лист1!$AP$1:$HI$1</c:f>
              <c:numCache>
                <c:formatCode>d/m;@</c:formatCode>
                <c:ptCount val="176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</c:numCache>
            </c:numRef>
          </c:cat>
          <c:val>
            <c:numRef>
              <c:f>Лист1!$AP$9:$HI$9</c:f>
              <c:numCache>
                <c:formatCode>0</c:formatCode>
                <c:ptCount val="176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  <c:pt idx="173" formatCode="General">
                  <c:v>113469</c:v>
                </c:pt>
                <c:pt idx="174" formatCode="General">
                  <c:v>114424</c:v>
                </c:pt>
                <c:pt idx="175" formatCode="General">
                  <c:v>115394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Лист1!$AP$1:$HI$1</c:f>
              <c:numCache>
                <c:formatCode>d/m;@</c:formatCode>
                <c:ptCount val="176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  <c:pt idx="175">
                  <c:v>44126</c:v>
                </c:pt>
              </c:numCache>
            </c:numRef>
          </c:cat>
          <c:val>
            <c:numRef>
              <c:f>Лист1!$AP$11:$HI$11</c:f>
              <c:numCache>
                <c:formatCode>General</c:formatCode>
                <c:ptCount val="176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  <c:pt idx="173">
                  <c:v>88367</c:v>
                </c:pt>
                <c:pt idx="174">
                  <c:v>89042</c:v>
                </c:pt>
                <c:pt idx="175">
                  <c:v>89640</c:v>
                </c:pt>
              </c:numCache>
            </c:numRef>
          </c:val>
        </c:ser>
        <c:marker val="1"/>
        <c:axId val="137476736"/>
        <c:axId val="121803904"/>
      </c:lineChart>
      <c:dateAx>
        <c:axId val="13747673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1803904"/>
        <c:crosses val="autoZero"/>
        <c:auto val="1"/>
        <c:lblOffset val="100"/>
        <c:baseTimeUnit val="days"/>
      </c:dateAx>
      <c:valAx>
        <c:axId val="1218039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137476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531"/>
          <c:y val="0.37722226189163116"/>
          <c:w val="0.41438976990622578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906C9-8C9B-4FDE-82DF-BEB240C0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12</cp:revision>
  <cp:lastPrinted>2020-08-11T08:42:00Z</cp:lastPrinted>
  <dcterms:created xsi:type="dcterms:W3CDTF">2020-10-13T08:56:00Z</dcterms:created>
  <dcterms:modified xsi:type="dcterms:W3CDTF">2020-10-22T09:06:00Z</dcterms:modified>
</cp:coreProperties>
</file>