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006" w:type="dxa"/>
        <w:jc w:val="center"/>
        <w:tblLayout w:type="fixed"/>
        <w:tblLook w:val="00A0"/>
      </w:tblPr>
      <w:tblGrid>
        <w:gridCol w:w="1760"/>
        <w:gridCol w:w="1152"/>
        <w:gridCol w:w="216"/>
        <w:gridCol w:w="1134"/>
        <w:gridCol w:w="1302"/>
        <w:gridCol w:w="824"/>
        <w:gridCol w:w="851"/>
        <w:gridCol w:w="1134"/>
        <w:gridCol w:w="992"/>
        <w:gridCol w:w="779"/>
        <w:gridCol w:w="780"/>
        <w:gridCol w:w="851"/>
        <w:gridCol w:w="1276"/>
        <w:gridCol w:w="850"/>
        <w:gridCol w:w="851"/>
        <w:gridCol w:w="1254"/>
      </w:tblGrid>
      <w:tr w:rsidR="00003F9A" w:rsidRPr="00AF683E">
        <w:trPr>
          <w:trHeight w:val="1200"/>
          <w:jc w:val="center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03F9A" w:rsidRPr="007E268E" w:rsidRDefault="00003F9A" w:rsidP="007E268E">
            <w:pPr>
              <w:spacing w:after="0" w:line="240" w:lineRule="auto"/>
              <w:rPr>
                <w:color w:val="000000"/>
                <w:lang w:eastAsia="ru-RU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003F9A" w:rsidRPr="007E268E" w:rsidRDefault="00003F9A" w:rsidP="007E26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863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3F9A" w:rsidRPr="007E268E" w:rsidRDefault="00003F9A" w:rsidP="007E26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E268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Информация</w:t>
            </w:r>
            <w:r w:rsidRPr="007E268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br/>
              <w:t xml:space="preserve">об эпидемической обстановке по новой </w:t>
            </w:r>
            <w:proofErr w:type="spellStart"/>
            <w:r w:rsidRPr="007E268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коронавирусной</w:t>
            </w:r>
            <w:proofErr w:type="spellEnd"/>
            <w:r w:rsidRPr="007E268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ин</w:t>
            </w:r>
            <w:r w:rsidR="00B14C8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фекции </w:t>
            </w:r>
            <w:r w:rsidR="00B14C8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br/>
              <w:t>по состоянию на 13.00 30</w:t>
            </w:r>
            <w:r w:rsidRPr="007E268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ноября 2020 г.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03F9A" w:rsidRPr="007E268E" w:rsidRDefault="00003F9A" w:rsidP="007E268E">
            <w:pPr>
              <w:spacing w:after="0" w:line="240" w:lineRule="auto"/>
              <w:rPr>
                <w:color w:val="000000"/>
                <w:lang w:eastAsia="ru-RU"/>
              </w:rPr>
            </w:pPr>
          </w:p>
        </w:tc>
        <w:tc>
          <w:tcPr>
            <w:tcW w:w="295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03F9A" w:rsidRPr="007E268E" w:rsidRDefault="00003F9A" w:rsidP="007E268E">
            <w:pPr>
              <w:spacing w:after="0" w:line="240" w:lineRule="auto"/>
              <w:rPr>
                <w:color w:val="000000"/>
                <w:lang w:eastAsia="ru-RU"/>
              </w:rPr>
            </w:pPr>
          </w:p>
        </w:tc>
      </w:tr>
      <w:tr w:rsidR="00003F9A" w:rsidRPr="00AF683E">
        <w:trPr>
          <w:trHeight w:val="300"/>
          <w:jc w:val="center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03F9A" w:rsidRPr="007E268E" w:rsidRDefault="00003F9A" w:rsidP="007E268E">
            <w:pPr>
              <w:spacing w:after="0" w:line="240" w:lineRule="auto"/>
              <w:rPr>
                <w:color w:val="000000"/>
                <w:lang w:eastAsia="ru-RU"/>
              </w:rPr>
            </w:pPr>
          </w:p>
        </w:tc>
        <w:tc>
          <w:tcPr>
            <w:tcW w:w="136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03F9A" w:rsidRPr="007E268E" w:rsidRDefault="00003F9A" w:rsidP="007E268E">
            <w:pPr>
              <w:spacing w:after="0" w:line="240" w:lineRule="auto"/>
              <w:rPr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03F9A" w:rsidRPr="007E268E" w:rsidRDefault="00003F9A" w:rsidP="007E268E">
            <w:pPr>
              <w:spacing w:after="0" w:line="240" w:lineRule="auto"/>
              <w:rPr>
                <w:color w:val="000000"/>
                <w:lang w:eastAsia="ru-RU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03F9A" w:rsidRPr="007E268E" w:rsidRDefault="00003F9A" w:rsidP="007E268E">
            <w:pPr>
              <w:spacing w:after="0" w:line="240" w:lineRule="auto"/>
              <w:rPr>
                <w:color w:val="000000"/>
                <w:lang w:eastAsia="ru-RU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03F9A" w:rsidRPr="007E268E" w:rsidRDefault="00003F9A" w:rsidP="007E268E">
            <w:pPr>
              <w:spacing w:after="0" w:line="240" w:lineRule="auto"/>
              <w:rPr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03F9A" w:rsidRPr="007E268E" w:rsidRDefault="00003F9A" w:rsidP="007E268E">
            <w:pPr>
              <w:spacing w:after="0" w:line="240" w:lineRule="auto"/>
              <w:rPr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03F9A" w:rsidRPr="007E268E" w:rsidRDefault="00003F9A" w:rsidP="007E268E">
            <w:pPr>
              <w:spacing w:after="0" w:line="240" w:lineRule="auto"/>
              <w:rPr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03F9A" w:rsidRPr="007E268E" w:rsidRDefault="00003F9A" w:rsidP="007E268E">
            <w:pPr>
              <w:spacing w:after="0" w:line="240" w:lineRule="auto"/>
              <w:rPr>
                <w:color w:val="000000"/>
                <w:lang w:eastAsia="ru-RU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03F9A" w:rsidRPr="007E268E" w:rsidRDefault="00003F9A" w:rsidP="007E268E">
            <w:pPr>
              <w:spacing w:after="0" w:line="240" w:lineRule="auto"/>
              <w:rPr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03F9A" w:rsidRPr="007E268E" w:rsidRDefault="00003F9A" w:rsidP="007E268E">
            <w:pPr>
              <w:spacing w:after="0" w:line="240" w:lineRule="auto"/>
              <w:rPr>
                <w:color w:val="000000"/>
                <w:lang w:eastAsia="ru-RU"/>
              </w:rPr>
            </w:pPr>
          </w:p>
        </w:tc>
        <w:tc>
          <w:tcPr>
            <w:tcW w:w="295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03F9A" w:rsidRPr="007E268E" w:rsidRDefault="00003F9A" w:rsidP="007E268E">
            <w:pPr>
              <w:spacing w:after="0" w:line="240" w:lineRule="auto"/>
              <w:rPr>
                <w:color w:val="000000"/>
                <w:lang w:eastAsia="ru-RU"/>
              </w:rPr>
            </w:pPr>
          </w:p>
        </w:tc>
      </w:tr>
      <w:tr w:rsidR="00003F9A" w:rsidRPr="00AF683E">
        <w:trPr>
          <w:trHeight w:val="1192"/>
          <w:jc w:val="center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F9A" w:rsidRPr="007E268E" w:rsidRDefault="00003F9A" w:rsidP="007E26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E268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Субъект Российской Федерации</w:t>
            </w:r>
          </w:p>
        </w:tc>
        <w:tc>
          <w:tcPr>
            <w:tcW w:w="13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F9A" w:rsidRPr="00EF764B" w:rsidRDefault="00003F9A" w:rsidP="007E26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764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Население, чел.        </w:t>
            </w:r>
            <w:r w:rsidRPr="00EF764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  <w:t>по данным Росстата на 01.01.2020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F9A" w:rsidRPr="00EF764B" w:rsidRDefault="00003F9A" w:rsidP="00EF76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764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Средний возраст населения, лет </w:t>
            </w:r>
            <w:r w:rsidRPr="00EF764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  <w:t>по данным Росстата на 01.01.2020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F9A" w:rsidRPr="00EF764B" w:rsidRDefault="00003F9A" w:rsidP="007E26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764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Лиц, находящихся в </w:t>
            </w:r>
            <w:proofErr w:type="gramStart"/>
            <w:r w:rsidRPr="00EF764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стационаре</w:t>
            </w:r>
            <w:proofErr w:type="gramEnd"/>
            <w:r w:rsidRPr="00EF764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       по данным ИЦК</w:t>
            </w:r>
          </w:p>
        </w:tc>
        <w:tc>
          <w:tcPr>
            <w:tcW w:w="380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3F9A" w:rsidRPr="00EF764B" w:rsidRDefault="00003F9A" w:rsidP="007E26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764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Количество подтвержденных случаев </w:t>
            </w:r>
            <w:proofErr w:type="spellStart"/>
            <w:r w:rsidRPr="00EF764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коронавируса</w:t>
            </w:r>
            <w:proofErr w:type="spellEnd"/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F9A" w:rsidRPr="00EF764B" w:rsidRDefault="00003F9A" w:rsidP="00EF76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764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Летальных исходов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F9A" w:rsidRPr="00EF764B" w:rsidRDefault="00003F9A" w:rsidP="007E26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764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оля смертей от  кол-ва заражений</w:t>
            </w:r>
            <w:r w:rsidRPr="00EF764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, %</w:t>
            </w:r>
          </w:p>
        </w:tc>
        <w:tc>
          <w:tcPr>
            <w:tcW w:w="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F9A" w:rsidRPr="00EF764B" w:rsidRDefault="00003F9A" w:rsidP="007E26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764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Выздоровело</w:t>
            </w:r>
          </w:p>
        </w:tc>
      </w:tr>
      <w:tr w:rsidR="00003F9A" w:rsidRPr="00AF683E">
        <w:trPr>
          <w:trHeight w:val="510"/>
          <w:jc w:val="center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F9A" w:rsidRPr="007E268E" w:rsidRDefault="00003F9A" w:rsidP="007E26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F9A" w:rsidRPr="00EF764B" w:rsidRDefault="00003F9A" w:rsidP="007E26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F9A" w:rsidRPr="00EF764B" w:rsidRDefault="00003F9A" w:rsidP="007E26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F9A" w:rsidRPr="00EF764B" w:rsidRDefault="00003F9A" w:rsidP="007E26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3F9A" w:rsidRPr="00EF764B" w:rsidRDefault="00003F9A" w:rsidP="007C26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</w:pPr>
            <w:r w:rsidRPr="00EF764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за сутки</w:t>
            </w:r>
          </w:p>
          <w:p w:rsidR="00003F9A" w:rsidRPr="00EF764B" w:rsidRDefault="00003F9A" w:rsidP="007C26E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764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2</w:t>
            </w:r>
            <w:r w:rsidR="00B14C8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</w:t>
            </w:r>
            <w:r w:rsidRPr="00EF764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F9A" w:rsidRPr="00EF764B" w:rsidRDefault="00003F9A" w:rsidP="007E26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</w:pPr>
            <w:r w:rsidRPr="00EF764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за сутки</w:t>
            </w:r>
          </w:p>
          <w:p w:rsidR="00003F9A" w:rsidRPr="00EF764B" w:rsidRDefault="00003F9A" w:rsidP="007E26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764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2</w:t>
            </w:r>
            <w:r w:rsidR="00B14C8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</w:t>
            </w:r>
            <w:r w:rsidRPr="00EF764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.11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F9A" w:rsidRPr="00EF764B" w:rsidRDefault="00003F9A" w:rsidP="007E268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764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всего, чел</w:t>
            </w:r>
            <w:r w:rsidRPr="00EF764B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3F9A" w:rsidRPr="00EF764B" w:rsidRDefault="00003F9A" w:rsidP="00F724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F764B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на 100 тыс</w:t>
            </w:r>
            <w:proofErr w:type="gramStart"/>
            <w:r w:rsidRPr="00EF764B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.н</w:t>
            </w:r>
            <w:proofErr w:type="gramEnd"/>
            <w:r w:rsidRPr="00EF764B">
              <w:rPr>
                <w:rFonts w:ascii="Times New Roman" w:hAnsi="Times New Roman" w:cs="Times New Roman"/>
                <w:color w:val="000000"/>
                <w:sz w:val="18"/>
                <w:szCs w:val="18"/>
                <w:lang w:eastAsia="ru-RU"/>
              </w:rPr>
              <w:t>ас.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F9A" w:rsidRPr="00EF764B" w:rsidRDefault="00003F9A" w:rsidP="003409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</w:pPr>
            <w:r w:rsidRPr="00EF764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за сутки</w:t>
            </w:r>
          </w:p>
          <w:p w:rsidR="00003F9A" w:rsidRPr="00EF764B" w:rsidRDefault="00003F9A" w:rsidP="003409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764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2</w:t>
            </w:r>
            <w:r w:rsidR="00B14C8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</w:t>
            </w:r>
            <w:r w:rsidRPr="00EF764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.11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F9A" w:rsidRPr="00EF764B" w:rsidRDefault="00003F9A" w:rsidP="003409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</w:pPr>
            <w:r w:rsidRPr="00EF764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за сутки</w:t>
            </w:r>
          </w:p>
          <w:p w:rsidR="00003F9A" w:rsidRPr="00EF764B" w:rsidRDefault="00003F9A" w:rsidP="003409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764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2</w:t>
            </w:r>
            <w:r w:rsidR="00B14C8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</w:t>
            </w:r>
            <w:r w:rsidRPr="00EF764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F9A" w:rsidRPr="00EF764B" w:rsidRDefault="00003F9A" w:rsidP="003409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764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всего, чел.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F9A" w:rsidRPr="00EF764B" w:rsidRDefault="00003F9A" w:rsidP="007E26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F9A" w:rsidRDefault="00003F9A" w:rsidP="003409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764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за </w:t>
            </w:r>
          </w:p>
          <w:p w:rsidR="00003F9A" w:rsidRPr="00EF764B" w:rsidRDefault="00003F9A" w:rsidP="003409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</w:pPr>
            <w:r w:rsidRPr="00EF764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сутки</w:t>
            </w:r>
          </w:p>
          <w:p w:rsidR="00003F9A" w:rsidRPr="00EF764B" w:rsidRDefault="00003F9A" w:rsidP="003409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764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2</w:t>
            </w:r>
            <w:r w:rsidR="00B14C8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</w:t>
            </w:r>
            <w:r w:rsidRPr="00EF764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.11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F9A" w:rsidRPr="00EF764B" w:rsidRDefault="00003F9A" w:rsidP="003409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</w:pPr>
            <w:r w:rsidRPr="00EF764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за сутки</w:t>
            </w:r>
          </w:p>
          <w:p w:rsidR="00003F9A" w:rsidRPr="00EF764B" w:rsidRDefault="00003F9A" w:rsidP="00B14C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764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2</w:t>
            </w:r>
            <w:r w:rsidR="00B14C8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</w:t>
            </w:r>
            <w:r w:rsidRPr="00EF764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en-US" w:eastAsia="ru-RU"/>
              </w:rPr>
              <w:t>.11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3F9A" w:rsidRPr="00EF764B" w:rsidRDefault="00003F9A" w:rsidP="003409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EF764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всего, чел.</w:t>
            </w:r>
          </w:p>
        </w:tc>
      </w:tr>
      <w:tr w:rsidR="004E24FB" w:rsidRPr="00223965" w:rsidTr="004E24FB">
        <w:trPr>
          <w:trHeight w:val="390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FB" w:rsidRPr="00223965" w:rsidRDefault="004E24FB" w:rsidP="007E26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239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Курганская область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4FB" w:rsidRPr="004E24FB" w:rsidRDefault="004E24FB" w:rsidP="004E24F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E24FB">
              <w:rPr>
                <w:rFonts w:ascii="Times New Roman" w:hAnsi="Times New Roman" w:cs="Times New Roman"/>
                <w:lang w:eastAsia="ru-RU"/>
              </w:rPr>
              <w:t>827 166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FB" w:rsidRPr="004E24FB" w:rsidRDefault="004E24FB" w:rsidP="004E24F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E24FB">
              <w:rPr>
                <w:rFonts w:ascii="Times New Roman" w:hAnsi="Times New Roman" w:cs="Times New Roman"/>
                <w:lang w:eastAsia="ru-RU"/>
              </w:rPr>
              <w:t>41,50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FB" w:rsidRPr="004E24FB" w:rsidRDefault="004E24FB" w:rsidP="004E24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24FB">
              <w:rPr>
                <w:rFonts w:ascii="Times New Roman" w:hAnsi="Times New Roman" w:cs="Times New Roman"/>
                <w:color w:val="000000"/>
              </w:rPr>
              <w:t>1 363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FB" w:rsidRPr="004E24FB" w:rsidRDefault="004E24FB" w:rsidP="004E24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24FB">
              <w:rPr>
                <w:rFonts w:ascii="Times New Roman" w:hAnsi="Times New Roman" w:cs="Times New Roman"/>
                <w:color w:val="000000"/>
              </w:rPr>
              <w:t>106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FB" w:rsidRPr="004E24FB" w:rsidRDefault="004E24FB" w:rsidP="004E24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24FB">
              <w:rPr>
                <w:rFonts w:ascii="Times New Roman" w:hAnsi="Times New Roman" w:cs="Times New Roman"/>
                <w:color w:val="000000"/>
              </w:rPr>
              <w:t>105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FB" w:rsidRPr="004E24FB" w:rsidRDefault="004E24FB" w:rsidP="004E24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24FB">
              <w:rPr>
                <w:rFonts w:ascii="Times New Roman" w:hAnsi="Times New Roman" w:cs="Times New Roman"/>
                <w:color w:val="000000"/>
              </w:rPr>
              <w:t>8 696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FB" w:rsidRPr="004E24FB" w:rsidRDefault="004E24FB" w:rsidP="004E24FB">
            <w:pPr>
              <w:jc w:val="center"/>
              <w:rPr>
                <w:rFonts w:ascii="Times New Roman" w:hAnsi="Times New Roman" w:cs="Times New Roman"/>
              </w:rPr>
            </w:pPr>
            <w:r w:rsidRPr="004E24FB">
              <w:rPr>
                <w:rFonts w:ascii="Times New Roman" w:hAnsi="Times New Roman" w:cs="Times New Roman"/>
              </w:rPr>
              <w:t>1 038,6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FB" w:rsidRPr="004E24FB" w:rsidRDefault="004E24FB" w:rsidP="004E24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24FB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FB" w:rsidRPr="004E24FB" w:rsidRDefault="004E24FB" w:rsidP="004E24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24FB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FB" w:rsidRPr="004E24FB" w:rsidRDefault="004E24FB" w:rsidP="004E24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24FB">
              <w:rPr>
                <w:rFonts w:ascii="Times New Roman" w:hAnsi="Times New Roman" w:cs="Times New Roman"/>
                <w:color w:val="000000"/>
              </w:rPr>
              <w:t>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E24FB" w:rsidRPr="004E24FB" w:rsidRDefault="004E24FB" w:rsidP="004E24FB">
            <w:pPr>
              <w:jc w:val="center"/>
              <w:rPr>
                <w:rFonts w:ascii="Times New Roman" w:hAnsi="Times New Roman" w:cs="Times New Roman"/>
              </w:rPr>
            </w:pPr>
            <w:r w:rsidRPr="004E24FB">
              <w:rPr>
                <w:rFonts w:ascii="Times New Roman" w:hAnsi="Times New Roman" w:cs="Times New Roman"/>
              </w:rPr>
              <w:t>1,40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FB" w:rsidRPr="004E24FB" w:rsidRDefault="004E24FB" w:rsidP="004E24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24FB">
              <w:rPr>
                <w:rFonts w:ascii="Times New Roman" w:hAnsi="Times New Roman" w:cs="Times New Roman"/>
                <w:color w:val="000000"/>
              </w:rPr>
              <w:t>37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FB" w:rsidRPr="004E24FB" w:rsidRDefault="004E24FB" w:rsidP="004E24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24FB"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FB" w:rsidRPr="004E24FB" w:rsidRDefault="004E24FB" w:rsidP="004E24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24FB">
              <w:rPr>
                <w:rFonts w:ascii="Times New Roman" w:hAnsi="Times New Roman" w:cs="Times New Roman"/>
                <w:color w:val="000000"/>
              </w:rPr>
              <w:t>7 711</w:t>
            </w:r>
          </w:p>
        </w:tc>
      </w:tr>
      <w:tr w:rsidR="004E24FB" w:rsidRPr="00223965" w:rsidTr="004E24FB">
        <w:trPr>
          <w:trHeight w:val="630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FB" w:rsidRPr="00223965" w:rsidRDefault="004E24FB" w:rsidP="007E26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239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Челябинская область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4FB" w:rsidRPr="004E24FB" w:rsidRDefault="004E24FB" w:rsidP="004E24F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E24FB">
              <w:rPr>
                <w:rFonts w:ascii="Times New Roman" w:hAnsi="Times New Roman" w:cs="Times New Roman"/>
                <w:lang w:eastAsia="ru-RU"/>
              </w:rPr>
              <w:t>3 466 369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FB" w:rsidRPr="004E24FB" w:rsidRDefault="004E24FB" w:rsidP="004E24F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E24FB">
              <w:rPr>
                <w:rFonts w:ascii="Times New Roman" w:hAnsi="Times New Roman" w:cs="Times New Roman"/>
                <w:lang w:eastAsia="ru-RU"/>
              </w:rPr>
              <w:t>40,00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FB" w:rsidRPr="004E24FB" w:rsidRDefault="004E24FB" w:rsidP="004E24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24FB">
              <w:rPr>
                <w:rFonts w:ascii="Times New Roman" w:hAnsi="Times New Roman" w:cs="Times New Roman"/>
                <w:color w:val="000000"/>
              </w:rPr>
              <w:t>9 043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FB" w:rsidRPr="004E24FB" w:rsidRDefault="004E24FB" w:rsidP="004E24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24FB">
              <w:rPr>
                <w:rFonts w:ascii="Times New Roman" w:hAnsi="Times New Roman" w:cs="Times New Roman"/>
                <w:color w:val="000000"/>
              </w:rPr>
              <w:t>276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FB" w:rsidRPr="004E24FB" w:rsidRDefault="004E24FB" w:rsidP="004E24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24FB">
              <w:rPr>
                <w:rFonts w:ascii="Times New Roman" w:hAnsi="Times New Roman" w:cs="Times New Roman"/>
                <w:color w:val="000000"/>
              </w:rPr>
              <w:t>284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FB" w:rsidRPr="004E24FB" w:rsidRDefault="004E24FB" w:rsidP="004E24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24FB">
              <w:rPr>
                <w:rFonts w:ascii="Times New Roman" w:hAnsi="Times New Roman" w:cs="Times New Roman"/>
                <w:color w:val="000000"/>
              </w:rPr>
              <w:t>26 651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FB" w:rsidRPr="004E24FB" w:rsidRDefault="004E24FB" w:rsidP="004E24FB">
            <w:pPr>
              <w:jc w:val="center"/>
              <w:rPr>
                <w:rFonts w:ascii="Times New Roman" w:hAnsi="Times New Roman" w:cs="Times New Roman"/>
              </w:rPr>
            </w:pPr>
            <w:r w:rsidRPr="004E24FB">
              <w:rPr>
                <w:rFonts w:ascii="Times New Roman" w:hAnsi="Times New Roman" w:cs="Times New Roman"/>
              </w:rPr>
              <w:t>760,7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FB" w:rsidRPr="004E24FB" w:rsidRDefault="004E24FB" w:rsidP="004E24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24FB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FB" w:rsidRPr="004E24FB" w:rsidRDefault="004E24FB" w:rsidP="004E24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24FB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FB" w:rsidRPr="004E24FB" w:rsidRDefault="004E24FB" w:rsidP="004E24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24FB">
              <w:rPr>
                <w:rFonts w:ascii="Times New Roman" w:hAnsi="Times New Roman" w:cs="Times New Roman"/>
                <w:color w:val="000000"/>
              </w:rPr>
              <w:t>301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E24FB" w:rsidRPr="004E24FB" w:rsidRDefault="004E24FB" w:rsidP="004E24FB">
            <w:pPr>
              <w:jc w:val="center"/>
              <w:rPr>
                <w:rFonts w:ascii="Times New Roman" w:hAnsi="Times New Roman" w:cs="Times New Roman"/>
              </w:rPr>
            </w:pPr>
            <w:r w:rsidRPr="004E24FB">
              <w:rPr>
                <w:rFonts w:ascii="Times New Roman" w:hAnsi="Times New Roman" w:cs="Times New Roman"/>
              </w:rPr>
              <w:t>1,10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FB" w:rsidRPr="004E24FB" w:rsidRDefault="004E24FB" w:rsidP="004E24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24FB">
              <w:rPr>
                <w:rFonts w:ascii="Times New Roman" w:hAnsi="Times New Roman" w:cs="Times New Roman"/>
                <w:color w:val="000000"/>
              </w:rPr>
              <w:t>46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FB" w:rsidRPr="004E24FB" w:rsidRDefault="004E24FB" w:rsidP="004E24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24FB">
              <w:rPr>
                <w:rFonts w:ascii="Times New Roman" w:hAnsi="Times New Roman" w:cs="Times New Roman"/>
                <w:color w:val="000000"/>
              </w:rPr>
              <w:t>45</w:t>
            </w:r>
          </w:p>
        </w:tc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FB" w:rsidRPr="004E24FB" w:rsidRDefault="004E24FB" w:rsidP="004E24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24FB">
              <w:rPr>
                <w:rFonts w:ascii="Times New Roman" w:hAnsi="Times New Roman" w:cs="Times New Roman"/>
                <w:color w:val="000000"/>
              </w:rPr>
              <w:t>22 271</w:t>
            </w:r>
          </w:p>
        </w:tc>
      </w:tr>
      <w:tr w:rsidR="004E24FB" w:rsidRPr="00223965" w:rsidTr="004E24FB">
        <w:trPr>
          <w:trHeight w:val="465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FB" w:rsidRPr="00223965" w:rsidRDefault="004E24FB" w:rsidP="007E26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239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Свердловская область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4FB" w:rsidRPr="004E24FB" w:rsidRDefault="004E24FB" w:rsidP="004E24F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E24FB">
              <w:rPr>
                <w:rFonts w:ascii="Times New Roman" w:hAnsi="Times New Roman" w:cs="Times New Roman"/>
                <w:lang w:eastAsia="ru-RU"/>
              </w:rPr>
              <w:t>4 310 681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FB" w:rsidRPr="004E24FB" w:rsidRDefault="004E24FB" w:rsidP="004E24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4E24FB">
              <w:rPr>
                <w:rFonts w:ascii="Times New Roman" w:hAnsi="Times New Roman" w:cs="Times New Roman"/>
                <w:color w:val="000000"/>
                <w:lang w:eastAsia="ru-RU"/>
              </w:rPr>
              <w:t>39,92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FB" w:rsidRPr="004E24FB" w:rsidRDefault="004E24FB" w:rsidP="004E24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24FB">
              <w:rPr>
                <w:rFonts w:ascii="Times New Roman" w:hAnsi="Times New Roman" w:cs="Times New Roman"/>
                <w:color w:val="000000"/>
              </w:rPr>
              <w:t>2 665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FB" w:rsidRPr="004E24FB" w:rsidRDefault="004E24FB" w:rsidP="004E24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24FB">
              <w:rPr>
                <w:rFonts w:ascii="Times New Roman" w:hAnsi="Times New Roman" w:cs="Times New Roman"/>
                <w:color w:val="000000"/>
              </w:rPr>
              <w:t>381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FB" w:rsidRPr="004E24FB" w:rsidRDefault="004E24FB" w:rsidP="004E24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24FB">
              <w:rPr>
                <w:rFonts w:ascii="Times New Roman" w:hAnsi="Times New Roman" w:cs="Times New Roman"/>
                <w:color w:val="000000"/>
              </w:rPr>
              <w:t>381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FB" w:rsidRPr="004E24FB" w:rsidRDefault="004E24FB" w:rsidP="004E24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24FB">
              <w:rPr>
                <w:rFonts w:ascii="Times New Roman" w:hAnsi="Times New Roman" w:cs="Times New Roman"/>
                <w:color w:val="000000"/>
              </w:rPr>
              <w:t>46 326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FB" w:rsidRPr="004E24FB" w:rsidRDefault="004E24FB" w:rsidP="004E24FB">
            <w:pPr>
              <w:jc w:val="center"/>
              <w:rPr>
                <w:rFonts w:ascii="Times New Roman" w:hAnsi="Times New Roman" w:cs="Times New Roman"/>
              </w:rPr>
            </w:pPr>
            <w:r w:rsidRPr="004E24FB">
              <w:rPr>
                <w:rFonts w:ascii="Times New Roman" w:hAnsi="Times New Roman" w:cs="Times New Roman"/>
              </w:rPr>
              <w:t>1 065,8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FB" w:rsidRPr="004E24FB" w:rsidRDefault="004E24FB" w:rsidP="004E24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24FB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FB" w:rsidRPr="004E24FB" w:rsidRDefault="004E24FB" w:rsidP="004E24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24FB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FB" w:rsidRPr="004E24FB" w:rsidRDefault="004E24FB" w:rsidP="004E24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24FB">
              <w:rPr>
                <w:rFonts w:ascii="Times New Roman" w:hAnsi="Times New Roman" w:cs="Times New Roman"/>
                <w:color w:val="000000"/>
              </w:rPr>
              <w:t>1 027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E24FB" w:rsidRPr="004E24FB" w:rsidRDefault="004E24FB" w:rsidP="004E24FB">
            <w:pPr>
              <w:jc w:val="center"/>
              <w:rPr>
                <w:rFonts w:ascii="Times New Roman" w:hAnsi="Times New Roman" w:cs="Times New Roman"/>
              </w:rPr>
            </w:pPr>
            <w:r w:rsidRPr="004E24FB">
              <w:rPr>
                <w:rFonts w:ascii="Times New Roman" w:hAnsi="Times New Roman" w:cs="Times New Roman"/>
              </w:rPr>
              <w:t>2,21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FB" w:rsidRPr="004E24FB" w:rsidRDefault="004E24FB" w:rsidP="004E24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24FB">
              <w:rPr>
                <w:rFonts w:ascii="Times New Roman" w:hAnsi="Times New Roman" w:cs="Times New Roman"/>
                <w:color w:val="000000"/>
              </w:rPr>
              <w:t>386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FB" w:rsidRPr="004E24FB" w:rsidRDefault="004E24FB" w:rsidP="004E24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24FB">
              <w:rPr>
                <w:rFonts w:ascii="Times New Roman" w:hAnsi="Times New Roman" w:cs="Times New Roman"/>
                <w:color w:val="000000"/>
              </w:rPr>
              <w:t>383</w:t>
            </w:r>
          </w:p>
        </w:tc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FB" w:rsidRPr="004E24FB" w:rsidRDefault="004E24FB" w:rsidP="004E24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24FB">
              <w:rPr>
                <w:rFonts w:ascii="Times New Roman" w:hAnsi="Times New Roman" w:cs="Times New Roman"/>
                <w:color w:val="000000"/>
              </w:rPr>
              <w:t>38 544</w:t>
            </w:r>
          </w:p>
        </w:tc>
      </w:tr>
      <w:tr w:rsidR="004E24FB" w:rsidRPr="00223965" w:rsidTr="004E24FB">
        <w:trPr>
          <w:trHeight w:val="390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FB" w:rsidRPr="00223965" w:rsidRDefault="004E24FB" w:rsidP="007E26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239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Тюменская область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4FB" w:rsidRPr="004E24FB" w:rsidRDefault="004E24FB" w:rsidP="004E24F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E24FB">
              <w:rPr>
                <w:rFonts w:ascii="Times New Roman" w:hAnsi="Times New Roman" w:cs="Times New Roman"/>
                <w:lang w:eastAsia="ru-RU"/>
              </w:rPr>
              <w:t>1 537 416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FB" w:rsidRPr="004E24FB" w:rsidRDefault="004E24FB" w:rsidP="004E24F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E24FB">
              <w:rPr>
                <w:rFonts w:ascii="Times New Roman" w:hAnsi="Times New Roman" w:cs="Times New Roman"/>
                <w:lang w:eastAsia="ru-RU"/>
              </w:rPr>
              <w:t>37,51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FB" w:rsidRPr="004E24FB" w:rsidRDefault="004E24FB" w:rsidP="004E24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24FB">
              <w:rPr>
                <w:rFonts w:ascii="Times New Roman" w:hAnsi="Times New Roman" w:cs="Times New Roman"/>
                <w:color w:val="000000"/>
              </w:rPr>
              <w:t>5 634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FB" w:rsidRPr="004E24FB" w:rsidRDefault="004E24FB" w:rsidP="004E24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24FB">
              <w:rPr>
                <w:rFonts w:ascii="Times New Roman" w:hAnsi="Times New Roman" w:cs="Times New Roman"/>
                <w:color w:val="000000"/>
              </w:rPr>
              <w:t>161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FB" w:rsidRPr="004E24FB" w:rsidRDefault="004E24FB" w:rsidP="004E24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24FB">
              <w:rPr>
                <w:rFonts w:ascii="Times New Roman" w:hAnsi="Times New Roman" w:cs="Times New Roman"/>
                <w:color w:val="000000"/>
              </w:rPr>
              <w:t>160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FB" w:rsidRPr="004E24FB" w:rsidRDefault="004E24FB" w:rsidP="004E24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24FB">
              <w:rPr>
                <w:rFonts w:ascii="Times New Roman" w:hAnsi="Times New Roman" w:cs="Times New Roman"/>
                <w:color w:val="000000"/>
              </w:rPr>
              <w:t>18 226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FB" w:rsidRPr="004E24FB" w:rsidRDefault="004E24FB" w:rsidP="004E24FB">
            <w:pPr>
              <w:jc w:val="center"/>
              <w:rPr>
                <w:rFonts w:ascii="Times New Roman" w:hAnsi="Times New Roman" w:cs="Times New Roman"/>
              </w:rPr>
            </w:pPr>
            <w:r w:rsidRPr="004E24FB">
              <w:rPr>
                <w:rFonts w:ascii="Times New Roman" w:hAnsi="Times New Roman" w:cs="Times New Roman"/>
              </w:rPr>
              <w:t>1 177,7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FB" w:rsidRPr="004E24FB" w:rsidRDefault="004E24FB" w:rsidP="004E24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24FB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FB" w:rsidRPr="004E24FB" w:rsidRDefault="004E24FB" w:rsidP="004E24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24FB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FB" w:rsidRPr="004E24FB" w:rsidRDefault="004E24FB" w:rsidP="004E24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24FB">
              <w:rPr>
                <w:rFonts w:ascii="Times New Roman" w:hAnsi="Times New Roman" w:cs="Times New Roman"/>
                <w:color w:val="000000"/>
              </w:rPr>
              <w:t>131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E24FB" w:rsidRPr="004E24FB" w:rsidRDefault="004E24FB" w:rsidP="004E24FB">
            <w:pPr>
              <w:jc w:val="center"/>
              <w:rPr>
                <w:rFonts w:ascii="Times New Roman" w:hAnsi="Times New Roman" w:cs="Times New Roman"/>
              </w:rPr>
            </w:pPr>
            <w:r w:rsidRPr="004E24FB">
              <w:rPr>
                <w:rFonts w:ascii="Times New Roman" w:hAnsi="Times New Roman" w:cs="Times New Roman"/>
              </w:rPr>
              <w:t>0,73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FB" w:rsidRPr="004E24FB" w:rsidRDefault="004E24FB" w:rsidP="004E24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24FB">
              <w:rPr>
                <w:rFonts w:ascii="Times New Roman" w:hAnsi="Times New Roman" w:cs="Times New Roman"/>
                <w:color w:val="000000"/>
              </w:rPr>
              <w:t>376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FB" w:rsidRPr="004E24FB" w:rsidRDefault="004E24FB" w:rsidP="004E24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24FB">
              <w:rPr>
                <w:rFonts w:ascii="Times New Roman" w:hAnsi="Times New Roman" w:cs="Times New Roman"/>
                <w:color w:val="000000"/>
              </w:rPr>
              <w:t>249</w:t>
            </w:r>
          </w:p>
        </w:tc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FB" w:rsidRPr="004E24FB" w:rsidRDefault="004E24FB" w:rsidP="004E24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24FB">
              <w:rPr>
                <w:rFonts w:ascii="Times New Roman" w:hAnsi="Times New Roman" w:cs="Times New Roman"/>
                <w:color w:val="000000"/>
              </w:rPr>
              <w:t>14 187</w:t>
            </w:r>
          </w:p>
        </w:tc>
      </w:tr>
      <w:tr w:rsidR="004E24FB" w:rsidRPr="00223965" w:rsidTr="004E24FB">
        <w:trPr>
          <w:trHeight w:val="390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FB" w:rsidRPr="00223965" w:rsidRDefault="004E24FB" w:rsidP="007E26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239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ХМАО – </w:t>
            </w:r>
            <w:proofErr w:type="spellStart"/>
            <w:r w:rsidRPr="002239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Югра</w:t>
            </w:r>
            <w:proofErr w:type="spellEnd"/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4FB" w:rsidRPr="004E24FB" w:rsidRDefault="004E24FB" w:rsidP="004E24F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E24FB">
              <w:rPr>
                <w:rFonts w:ascii="Times New Roman" w:hAnsi="Times New Roman" w:cs="Times New Roman"/>
                <w:lang w:eastAsia="ru-RU"/>
              </w:rPr>
              <w:t>1 674 676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FB" w:rsidRPr="004E24FB" w:rsidRDefault="004E24FB" w:rsidP="004E24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4E24FB">
              <w:rPr>
                <w:rFonts w:ascii="Times New Roman" w:hAnsi="Times New Roman" w:cs="Times New Roman"/>
                <w:color w:val="000000"/>
                <w:lang w:eastAsia="ru-RU"/>
              </w:rPr>
              <w:t>35,57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FB" w:rsidRPr="004E24FB" w:rsidRDefault="004E24FB" w:rsidP="004E24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24FB">
              <w:rPr>
                <w:rFonts w:ascii="Times New Roman" w:hAnsi="Times New Roman" w:cs="Times New Roman"/>
                <w:color w:val="000000"/>
              </w:rPr>
              <w:t>2 292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FB" w:rsidRPr="004E24FB" w:rsidRDefault="004E24FB" w:rsidP="004E24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24FB">
              <w:rPr>
                <w:rFonts w:ascii="Times New Roman" w:hAnsi="Times New Roman" w:cs="Times New Roman"/>
                <w:color w:val="000000"/>
              </w:rPr>
              <w:t>217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FB" w:rsidRPr="004E24FB" w:rsidRDefault="004E24FB" w:rsidP="004E24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24FB">
              <w:rPr>
                <w:rFonts w:ascii="Times New Roman" w:hAnsi="Times New Roman" w:cs="Times New Roman"/>
                <w:color w:val="000000"/>
              </w:rPr>
              <w:t>225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FB" w:rsidRPr="004E24FB" w:rsidRDefault="004E24FB" w:rsidP="004E24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24FB">
              <w:rPr>
                <w:rFonts w:ascii="Times New Roman" w:hAnsi="Times New Roman" w:cs="Times New Roman"/>
                <w:color w:val="000000"/>
              </w:rPr>
              <w:t>34 435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FB" w:rsidRPr="004E24FB" w:rsidRDefault="004E24FB" w:rsidP="004E24FB">
            <w:pPr>
              <w:jc w:val="center"/>
              <w:rPr>
                <w:rFonts w:ascii="Times New Roman" w:hAnsi="Times New Roman" w:cs="Times New Roman"/>
              </w:rPr>
            </w:pPr>
            <w:r w:rsidRPr="004E24FB">
              <w:rPr>
                <w:rFonts w:ascii="Times New Roman" w:hAnsi="Times New Roman" w:cs="Times New Roman"/>
              </w:rPr>
              <w:t>2 037,2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FB" w:rsidRPr="004E24FB" w:rsidRDefault="004E24FB" w:rsidP="004E24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24FB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FB" w:rsidRPr="004E24FB" w:rsidRDefault="004E24FB" w:rsidP="004E24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24FB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FB" w:rsidRPr="004E24FB" w:rsidRDefault="004E24FB" w:rsidP="004E24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24FB">
              <w:rPr>
                <w:rFonts w:ascii="Times New Roman" w:hAnsi="Times New Roman" w:cs="Times New Roman"/>
                <w:color w:val="000000"/>
              </w:rPr>
              <w:t>407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E24FB" w:rsidRPr="004E24FB" w:rsidRDefault="004E24FB" w:rsidP="004E24FB">
            <w:pPr>
              <w:jc w:val="center"/>
              <w:rPr>
                <w:rFonts w:ascii="Times New Roman" w:hAnsi="Times New Roman" w:cs="Times New Roman"/>
              </w:rPr>
            </w:pPr>
            <w:r w:rsidRPr="004E24FB">
              <w:rPr>
                <w:rFonts w:ascii="Times New Roman" w:hAnsi="Times New Roman" w:cs="Times New Roman"/>
              </w:rPr>
              <w:t>1,17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FB" w:rsidRPr="004E24FB" w:rsidRDefault="004E24FB" w:rsidP="004E24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24FB">
              <w:rPr>
                <w:rFonts w:ascii="Times New Roman" w:hAnsi="Times New Roman" w:cs="Times New Roman"/>
                <w:color w:val="000000"/>
              </w:rPr>
              <w:t>206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FB" w:rsidRPr="004E24FB" w:rsidRDefault="004E24FB" w:rsidP="004E24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24FB">
              <w:rPr>
                <w:rFonts w:ascii="Times New Roman" w:hAnsi="Times New Roman" w:cs="Times New Roman"/>
                <w:color w:val="000000"/>
              </w:rPr>
              <w:t>228</w:t>
            </w:r>
          </w:p>
        </w:tc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FB" w:rsidRPr="004E24FB" w:rsidRDefault="004E24FB" w:rsidP="004E24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24FB">
              <w:rPr>
                <w:rFonts w:ascii="Times New Roman" w:hAnsi="Times New Roman" w:cs="Times New Roman"/>
                <w:color w:val="000000"/>
              </w:rPr>
              <w:t>29 254</w:t>
            </w:r>
          </w:p>
        </w:tc>
      </w:tr>
      <w:tr w:rsidR="004E24FB" w:rsidRPr="00223965" w:rsidTr="004E24FB">
        <w:trPr>
          <w:trHeight w:val="390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FB" w:rsidRPr="00223965" w:rsidRDefault="004E24FB" w:rsidP="007E26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239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ЯНАО 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E24FB" w:rsidRPr="004E24FB" w:rsidRDefault="004E24FB" w:rsidP="004E24F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4E24FB">
              <w:rPr>
                <w:rFonts w:ascii="Times New Roman" w:hAnsi="Times New Roman" w:cs="Times New Roman"/>
                <w:lang w:eastAsia="ru-RU"/>
              </w:rPr>
              <w:t>544 444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FB" w:rsidRPr="004E24FB" w:rsidRDefault="004E24FB" w:rsidP="004E24F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eastAsia="ru-RU"/>
              </w:rPr>
            </w:pPr>
            <w:r w:rsidRPr="004E24FB">
              <w:rPr>
                <w:rFonts w:ascii="Times New Roman" w:hAnsi="Times New Roman" w:cs="Times New Roman"/>
                <w:color w:val="000000"/>
                <w:lang w:eastAsia="ru-RU"/>
              </w:rPr>
              <w:t>34,24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FB" w:rsidRPr="004E24FB" w:rsidRDefault="004E24FB" w:rsidP="004E24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24FB">
              <w:rPr>
                <w:rFonts w:ascii="Times New Roman" w:hAnsi="Times New Roman" w:cs="Times New Roman"/>
                <w:color w:val="000000"/>
              </w:rPr>
              <w:t>1 427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FB" w:rsidRPr="004E24FB" w:rsidRDefault="004E24FB" w:rsidP="004E24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24FB">
              <w:rPr>
                <w:rFonts w:ascii="Times New Roman" w:hAnsi="Times New Roman" w:cs="Times New Roman"/>
                <w:color w:val="000000"/>
              </w:rPr>
              <w:t>198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FB" w:rsidRPr="004E24FB" w:rsidRDefault="004E24FB" w:rsidP="004E24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24FB">
              <w:rPr>
                <w:rFonts w:ascii="Times New Roman" w:hAnsi="Times New Roman" w:cs="Times New Roman"/>
                <w:color w:val="000000"/>
              </w:rPr>
              <w:t>194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FB" w:rsidRPr="004E24FB" w:rsidRDefault="004E24FB" w:rsidP="004E24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24FB">
              <w:rPr>
                <w:rFonts w:ascii="Times New Roman" w:hAnsi="Times New Roman" w:cs="Times New Roman"/>
                <w:color w:val="000000"/>
              </w:rPr>
              <w:t>26 343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FB" w:rsidRPr="004E24FB" w:rsidRDefault="004E24FB" w:rsidP="004E24FB">
            <w:pPr>
              <w:jc w:val="center"/>
              <w:rPr>
                <w:rFonts w:ascii="Times New Roman" w:hAnsi="Times New Roman" w:cs="Times New Roman"/>
              </w:rPr>
            </w:pPr>
            <w:r w:rsidRPr="004E24FB">
              <w:rPr>
                <w:rFonts w:ascii="Times New Roman" w:hAnsi="Times New Roman" w:cs="Times New Roman"/>
              </w:rPr>
              <w:t>4 802,9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FB" w:rsidRPr="004E24FB" w:rsidRDefault="004E24FB" w:rsidP="004E24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24FB">
              <w:rPr>
                <w:rFonts w:ascii="Times New Roman" w:hAnsi="Times New Roman" w:cs="Times New Roman"/>
                <w:color w:val="000000"/>
              </w:rPr>
              <w:t>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FB" w:rsidRPr="004E24FB" w:rsidRDefault="004E24FB" w:rsidP="004E24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24FB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E24FB" w:rsidRPr="004E24FB" w:rsidRDefault="004E24FB" w:rsidP="004E24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24FB">
              <w:rPr>
                <w:rFonts w:ascii="Times New Roman" w:hAnsi="Times New Roman" w:cs="Times New Roman"/>
                <w:color w:val="000000"/>
              </w:rPr>
              <w:t>257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E24FB" w:rsidRPr="004E24FB" w:rsidRDefault="004E24FB" w:rsidP="004E24FB">
            <w:pPr>
              <w:jc w:val="center"/>
              <w:rPr>
                <w:rFonts w:ascii="Times New Roman" w:hAnsi="Times New Roman" w:cs="Times New Roman"/>
              </w:rPr>
            </w:pPr>
            <w:r w:rsidRPr="004E24FB">
              <w:rPr>
                <w:rFonts w:ascii="Times New Roman" w:hAnsi="Times New Roman" w:cs="Times New Roman"/>
              </w:rPr>
              <w:t>0,98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FB" w:rsidRPr="004E24FB" w:rsidRDefault="004E24FB" w:rsidP="004E24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24FB">
              <w:rPr>
                <w:rFonts w:ascii="Times New Roman" w:hAnsi="Times New Roman" w:cs="Times New Roman"/>
                <w:color w:val="000000"/>
              </w:rPr>
              <w:t>116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FB" w:rsidRPr="004E24FB" w:rsidRDefault="004E24FB" w:rsidP="004E24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24FB">
              <w:rPr>
                <w:rFonts w:ascii="Times New Roman" w:hAnsi="Times New Roman" w:cs="Times New Roman"/>
                <w:color w:val="000000"/>
              </w:rPr>
              <w:t>98</w:t>
            </w:r>
          </w:p>
        </w:tc>
        <w:tc>
          <w:tcPr>
            <w:tcW w:w="1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24FB" w:rsidRPr="004E24FB" w:rsidRDefault="004E24FB" w:rsidP="004E24F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E24FB">
              <w:rPr>
                <w:rFonts w:ascii="Times New Roman" w:hAnsi="Times New Roman" w:cs="Times New Roman"/>
                <w:color w:val="000000"/>
              </w:rPr>
              <w:t>17 654</w:t>
            </w:r>
          </w:p>
        </w:tc>
      </w:tr>
      <w:tr w:rsidR="004E24FB" w:rsidRPr="00223965" w:rsidTr="004E24FB">
        <w:trPr>
          <w:trHeight w:val="390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2F3"/>
            <w:vAlign w:val="center"/>
          </w:tcPr>
          <w:p w:rsidR="004E24FB" w:rsidRPr="00223965" w:rsidRDefault="004E24FB" w:rsidP="007E26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239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УФО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2F3"/>
            <w:vAlign w:val="center"/>
          </w:tcPr>
          <w:p w:rsidR="004E24FB" w:rsidRPr="004E24FB" w:rsidRDefault="004E24FB" w:rsidP="004E24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24FB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12 360 752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2F3"/>
            <w:vAlign w:val="center"/>
          </w:tcPr>
          <w:p w:rsidR="004E24FB" w:rsidRPr="004E24FB" w:rsidRDefault="004E24FB" w:rsidP="004E24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24FB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38,91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2F3"/>
            <w:vAlign w:val="center"/>
          </w:tcPr>
          <w:p w:rsidR="004E24FB" w:rsidRPr="004E24FB" w:rsidRDefault="004E24FB" w:rsidP="004E24F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E24FB">
              <w:rPr>
                <w:rFonts w:ascii="Times New Roman" w:hAnsi="Times New Roman" w:cs="Times New Roman"/>
                <w:b/>
                <w:bCs/>
                <w:color w:val="000000"/>
              </w:rPr>
              <w:t>22 424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2F3"/>
            <w:vAlign w:val="center"/>
          </w:tcPr>
          <w:p w:rsidR="004E24FB" w:rsidRPr="004E24FB" w:rsidRDefault="004E24FB" w:rsidP="004E24F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E24FB">
              <w:rPr>
                <w:rFonts w:ascii="Times New Roman" w:hAnsi="Times New Roman" w:cs="Times New Roman"/>
                <w:b/>
                <w:bCs/>
                <w:color w:val="000000"/>
              </w:rPr>
              <w:t>1 339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2F3"/>
            <w:vAlign w:val="center"/>
          </w:tcPr>
          <w:p w:rsidR="004E24FB" w:rsidRPr="004E24FB" w:rsidRDefault="004E24FB" w:rsidP="004E24F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E24FB">
              <w:rPr>
                <w:rFonts w:ascii="Times New Roman" w:hAnsi="Times New Roman" w:cs="Times New Roman"/>
                <w:b/>
                <w:bCs/>
                <w:color w:val="000000"/>
              </w:rPr>
              <w:t>1 349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2F3"/>
            <w:vAlign w:val="center"/>
          </w:tcPr>
          <w:p w:rsidR="004E24FB" w:rsidRPr="004E24FB" w:rsidRDefault="004E24FB" w:rsidP="004E24F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E24FB">
              <w:rPr>
                <w:rFonts w:ascii="Times New Roman" w:hAnsi="Times New Roman" w:cs="Times New Roman"/>
                <w:b/>
                <w:bCs/>
                <w:color w:val="000000"/>
              </w:rPr>
              <w:t>160 677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2F3"/>
            <w:vAlign w:val="center"/>
          </w:tcPr>
          <w:p w:rsidR="004E24FB" w:rsidRPr="004E24FB" w:rsidRDefault="004E24FB" w:rsidP="004E24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E24FB">
              <w:rPr>
                <w:rFonts w:ascii="Times New Roman" w:hAnsi="Times New Roman" w:cs="Times New Roman"/>
                <w:b/>
                <w:bCs/>
              </w:rPr>
              <w:t>1 288,6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2F3"/>
            <w:vAlign w:val="center"/>
          </w:tcPr>
          <w:p w:rsidR="004E24FB" w:rsidRPr="004E24FB" w:rsidRDefault="004E24FB" w:rsidP="004E24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E24FB">
              <w:rPr>
                <w:rFonts w:ascii="Times New Roman" w:hAnsi="Times New Roman" w:cs="Times New Roman"/>
                <w:b/>
                <w:bCs/>
              </w:rPr>
              <w:t>22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2F3"/>
            <w:vAlign w:val="center"/>
          </w:tcPr>
          <w:p w:rsidR="004E24FB" w:rsidRPr="004E24FB" w:rsidRDefault="004E24FB" w:rsidP="004E24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E24FB">
              <w:rPr>
                <w:rFonts w:ascii="Times New Roman" w:hAnsi="Times New Roman" w:cs="Times New Roman"/>
                <w:b/>
                <w:bCs/>
              </w:rPr>
              <w:t>29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2F3"/>
            <w:vAlign w:val="center"/>
          </w:tcPr>
          <w:p w:rsidR="004E24FB" w:rsidRPr="004E24FB" w:rsidRDefault="004E24FB" w:rsidP="004E24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E24FB">
              <w:rPr>
                <w:rFonts w:ascii="Times New Roman" w:hAnsi="Times New Roman" w:cs="Times New Roman"/>
                <w:b/>
                <w:bCs/>
              </w:rPr>
              <w:t>2 242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2F3"/>
            <w:vAlign w:val="center"/>
          </w:tcPr>
          <w:p w:rsidR="004E24FB" w:rsidRPr="004E24FB" w:rsidRDefault="004E24FB" w:rsidP="004E24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E24FB">
              <w:rPr>
                <w:rFonts w:ascii="Times New Roman" w:hAnsi="Times New Roman" w:cs="Times New Roman"/>
                <w:b/>
                <w:bCs/>
              </w:rPr>
              <w:t>1,39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2F3"/>
            <w:noWrap/>
            <w:vAlign w:val="center"/>
          </w:tcPr>
          <w:p w:rsidR="004E24FB" w:rsidRPr="004E24FB" w:rsidRDefault="004E24FB" w:rsidP="004E24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E24FB">
              <w:rPr>
                <w:rFonts w:ascii="Times New Roman" w:hAnsi="Times New Roman" w:cs="Times New Roman"/>
                <w:b/>
                <w:bCs/>
              </w:rPr>
              <w:t>1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4E24FB">
              <w:rPr>
                <w:rFonts w:ascii="Times New Roman" w:hAnsi="Times New Roman" w:cs="Times New Roman"/>
                <w:b/>
                <w:bCs/>
              </w:rPr>
              <w:t>168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2F3"/>
            <w:vAlign w:val="center"/>
          </w:tcPr>
          <w:p w:rsidR="004E24FB" w:rsidRPr="004E24FB" w:rsidRDefault="004E24FB" w:rsidP="004E24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E24FB">
              <w:rPr>
                <w:rFonts w:ascii="Times New Roman" w:hAnsi="Times New Roman" w:cs="Times New Roman"/>
                <w:b/>
                <w:bCs/>
              </w:rPr>
              <w:t>1 022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2F3"/>
            <w:vAlign w:val="center"/>
          </w:tcPr>
          <w:p w:rsidR="004E24FB" w:rsidRPr="004E24FB" w:rsidRDefault="004E24FB" w:rsidP="004E24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E24FB">
              <w:rPr>
                <w:rFonts w:ascii="Times New Roman" w:hAnsi="Times New Roman" w:cs="Times New Roman"/>
                <w:b/>
                <w:bCs/>
              </w:rPr>
              <w:t>129 621</w:t>
            </w:r>
          </w:p>
        </w:tc>
      </w:tr>
      <w:tr w:rsidR="004E24FB" w:rsidRPr="00223965" w:rsidTr="004E24FB">
        <w:trPr>
          <w:trHeight w:val="390"/>
          <w:jc w:val="center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E4D5"/>
            <w:vAlign w:val="center"/>
          </w:tcPr>
          <w:p w:rsidR="004E24FB" w:rsidRPr="00223965" w:rsidRDefault="004E24FB" w:rsidP="007E268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239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РФ</w:t>
            </w:r>
          </w:p>
        </w:tc>
        <w:tc>
          <w:tcPr>
            <w:tcW w:w="13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noWrap/>
            <w:vAlign w:val="center"/>
          </w:tcPr>
          <w:p w:rsidR="004E24FB" w:rsidRPr="004E24FB" w:rsidRDefault="004E24FB" w:rsidP="004E24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24FB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146 748 590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noWrap/>
            <w:vAlign w:val="center"/>
          </w:tcPr>
          <w:p w:rsidR="004E24FB" w:rsidRPr="004E24FB" w:rsidRDefault="004E24FB" w:rsidP="004E24F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</w:pPr>
            <w:r w:rsidRPr="004E24FB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40,23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noWrap/>
            <w:vAlign w:val="center"/>
          </w:tcPr>
          <w:p w:rsidR="004E24FB" w:rsidRPr="004E24FB" w:rsidRDefault="004E24FB" w:rsidP="004E24F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E24FB">
              <w:rPr>
                <w:rFonts w:ascii="Times New Roman" w:hAnsi="Times New Roman" w:cs="Times New Roman"/>
                <w:b/>
                <w:bCs/>
                <w:color w:val="000000"/>
              </w:rPr>
              <w:t>217 574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vAlign w:val="center"/>
          </w:tcPr>
          <w:p w:rsidR="004E24FB" w:rsidRPr="004E24FB" w:rsidRDefault="004E24FB" w:rsidP="004E24F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E24FB">
              <w:rPr>
                <w:rFonts w:ascii="Times New Roman" w:hAnsi="Times New Roman" w:cs="Times New Roman"/>
                <w:b/>
                <w:bCs/>
                <w:color w:val="000000"/>
              </w:rPr>
              <w:t>26 683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E4D5"/>
            <w:noWrap/>
            <w:vAlign w:val="center"/>
          </w:tcPr>
          <w:p w:rsidR="004E24FB" w:rsidRPr="004E24FB" w:rsidRDefault="004E24FB" w:rsidP="004E24F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E24FB">
              <w:rPr>
                <w:rFonts w:ascii="Times New Roman" w:hAnsi="Times New Roman" w:cs="Times New Roman"/>
                <w:b/>
                <w:bCs/>
                <w:color w:val="000000"/>
              </w:rPr>
              <w:t>26 338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noWrap/>
            <w:vAlign w:val="center"/>
          </w:tcPr>
          <w:p w:rsidR="004E24FB" w:rsidRPr="004E24FB" w:rsidRDefault="004E24FB" w:rsidP="004E24F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E24FB">
              <w:rPr>
                <w:rFonts w:ascii="Times New Roman" w:hAnsi="Times New Roman" w:cs="Times New Roman"/>
                <w:b/>
                <w:bCs/>
                <w:color w:val="000000"/>
              </w:rPr>
              <w:t>2 295 654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vAlign w:val="center"/>
          </w:tcPr>
          <w:p w:rsidR="004E24FB" w:rsidRPr="004E24FB" w:rsidRDefault="004E24FB" w:rsidP="004E24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E24FB">
              <w:rPr>
                <w:rFonts w:ascii="Times New Roman" w:hAnsi="Times New Roman" w:cs="Times New Roman"/>
                <w:b/>
                <w:bCs/>
              </w:rPr>
              <w:t>1 546,4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noWrap/>
            <w:vAlign w:val="center"/>
          </w:tcPr>
          <w:p w:rsidR="004E24FB" w:rsidRPr="004E24FB" w:rsidRDefault="004E24FB" w:rsidP="004E24F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E24FB">
              <w:rPr>
                <w:rFonts w:ascii="Times New Roman" w:hAnsi="Times New Roman" w:cs="Times New Roman"/>
                <w:b/>
                <w:bCs/>
                <w:color w:val="000000"/>
              </w:rPr>
              <w:t>459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vAlign w:val="center"/>
          </w:tcPr>
          <w:p w:rsidR="004E24FB" w:rsidRPr="004E24FB" w:rsidRDefault="004E24FB" w:rsidP="004E24F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E24FB">
              <w:rPr>
                <w:rFonts w:ascii="Times New Roman" w:hAnsi="Times New Roman" w:cs="Times New Roman"/>
                <w:b/>
                <w:bCs/>
                <w:color w:val="000000"/>
              </w:rPr>
              <w:t>368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vAlign w:val="center"/>
          </w:tcPr>
          <w:p w:rsidR="004E24FB" w:rsidRPr="004E24FB" w:rsidRDefault="004E24FB" w:rsidP="004E24F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E24FB">
              <w:rPr>
                <w:rFonts w:ascii="Times New Roman" w:hAnsi="Times New Roman" w:cs="Times New Roman"/>
                <w:b/>
                <w:bCs/>
                <w:color w:val="000000"/>
              </w:rPr>
              <w:t>39 900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vAlign w:val="center"/>
          </w:tcPr>
          <w:p w:rsidR="004E24FB" w:rsidRPr="004E24FB" w:rsidRDefault="004E24FB" w:rsidP="004E24F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E24FB">
              <w:rPr>
                <w:rFonts w:ascii="Times New Roman" w:hAnsi="Times New Roman" w:cs="Times New Roman"/>
                <w:b/>
                <w:bCs/>
              </w:rPr>
              <w:t>1,74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noWrap/>
            <w:vAlign w:val="center"/>
          </w:tcPr>
          <w:p w:rsidR="004E24FB" w:rsidRPr="004E24FB" w:rsidRDefault="004E24FB" w:rsidP="004E24F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E24FB">
              <w:rPr>
                <w:rFonts w:ascii="Times New Roman" w:hAnsi="Times New Roman" w:cs="Times New Roman"/>
                <w:b/>
                <w:bCs/>
                <w:color w:val="000000"/>
              </w:rPr>
              <w:t>21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</w:t>
            </w:r>
            <w:r w:rsidRPr="004E24FB">
              <w:rPr>
                <w:rFonts w:ascii="Times New Roman" w:hAnsi="Times New Roman" w:cs="Times New Roman"/>
                <w:b/>
                <w:bCs/>
                <w:color w:val="000000"/>
              </w:rPr>
              <w:t>987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vAlign w:val="center"/>
          </w:tcPr>
          <w:p w:rsidR="004E24FB" w:rsidRPr="004E24FB" w:rsidRDefault="004E24FB" w:rsidP="004E24F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E24FB">
              <w:rPr>
                <w:rFonts w:ascii="Times New Roman" w:hAnsi="Times New Roman" w:cs="Times New Roman"/>
                <w:b/>
                <w:bCs/>
                <w:color w:val="000000"/>
              </w:rPr>
              <w:t>17 247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vAlign w:val="center"/>
          </w:tcPr>
          <w:p w:rsidR="004E24FB" w:rsidRPr="004E24FB" w:rsidRDefault="004E24FB" w:rsidP="004E24FB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E24FB">
              <w:rPr>
                <w:rFonts w:ascii="Times New Roman" w:hAnsi="Times New Roman" w:cs="Times New Roman"/>
                <w:b/>
                <w:bCs/>
                <w:color w:val="000000"/>
              </w:rPr>
              <w:t>1 778 704</w:t>
            </w:r>
          </w:p>
        </w:tc>
      </w:tr>
    </w:tbl>
    <w:p w:rsidR="00003F9A" w:rsidRPr="00223965" w:rsidRDefault="00003F9A">
      <w:pPr>
        <w:rPr>
          <w:rFonts w:ascii="Times New Roman" w:hAnsi="Times New Roman" w:cs="Times New Roman"/>
          <w:sz w:val="24"/>
          <w:szCs w:val="24"/>
        </w:rPr>
      </w:pPr>
    </w:p>
    <w:p w:rsidR="00003F9A" w:rsidRPr="00223965" w:rsidRDefault="00003F9A" w:rsidP="00EF764B">
      <w:pPr>
        <w:tabs>
          <w:tab w:val="left" w:pos="10470"/>
        </w:tabs>
        <w:rPr>
          <w:sz w:val="24"/>
          <w:szCs w:val="24"/>
        </w:rPr>
      </w:pPr>
      <w:r w:rsidRPr="00223965">
        <w:rPr>
          <w:sz w:val="24"/>
          <w:szCs w:val="24"/>
        </w:rPr>
        <w:tab/>
      </w:r>
    </w:p>
    <w:sectPr w:rsidR="00003F9A" w:rsidRPr="00223965" w:rsidSect="007E268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E268E"/>
    <w:rsid w:val="00003F9A"/>
    <w:rsid w:val="000A4502"/>
    <w:rsid w:val="000C5E58"/>
    <w:rsid w:val="000D1AB2"/>
    <w:rsid w:val="00180DD8"/>
    <w:rsid w:val="00223965"/>
    <w:rsid w:val="00225C62"/>
    <w:rsid w:val="00234A79"/>
    <w:rsid w:val="00247608"/>
    <w:rsid w:val="00267873"/>
    <w:rsid w:val="002B40A1"/>
    <w:rsid w:val="002C442A"/>
    <w:rsid w:val="002D1D98"/>
    <w:rsid w:val="0034099B"/>
    <w:rsid w:val="00342282"/>
    <w:rsid w:val="00344C13"/>
    <w:rsid w:val="00352668"/>
    <w:rsid w:val="00352D37"/>
    <w:rsid w:val="0038454C"/>
    <w:rsid w:val="003E7748"/>
    <w:rsid w:val="004273BB"/>
    <w:rsid w:val="004C36C1"/>
    <w:rsid w:val="004D6B0F"/>
    <w:rsid w:val="004E24FB"/>
    <w:rsid w:val="00507995"/>
    <w:rsid w:val="005469E9"/>
    <w:rsid w:val="0060179D"/>
    <w:rsid w:val="00602695"/>
    <w:rsid w:val="00660022"/>
    <w:rsid w:val="0067065E"/>
    <w:rsid w:val="006B143B"/>
    <w:rsid w:val="006C0524"/>
    <w:rsid w:val="00712EF2"/>
    <w:rsid w:val="0073694A"/>
    <w:rsid w:val="007439BA"/>
    <w:rsid w:val="007C26E3"/>
    <w:rsid w:val="007D70CB"/>
    <w:rsid w:val="007E268E"/>
    <w:rsid w:val="00812B77"/>
    <w:rsid w:val="00857807"/>
    <w:rsid w:val="00862D48"/>
    <w:rsid w:val="008848CE"/>
    <w:rsid w:val="008C059E"/>
    <w:rsid w:val="0093107D"/>
    <w:rsid w:val="009D0B7D"/>
    <w:rsid w:val="00AB7176"/>
    <w:rsid w:val="00AF683E"/>
    <w:rsid w:val="00B14C84"/>
    <w:rsid w:val="00B15D5A"/>
    <w:rsid w:val="00B5229E"/>
    <w:rsid w:val="00B75ABA"/>
    <w:rsid w:val="00B8219F"/>
    <w:rsid w:val="00BF0CBC"/>
    <w:rsid w:val="00C067E6"/>
    <w:rsid w:val="00CA3A48"/>
    <w:rsid w:val="00CD596A"/>
    <w:rsid w:val="00D52DF9"/>
    <w:rsid w:val="00D759F1"/>
    <w:rsid w:val="00D80D49"/>
    <w:rsid w:val="00DD5D81"/>
    <w:rsid w:val="00DF663B"/>
    <w:rsid w:val="00E05E40"/>
    <w:rsid w:val="00EB0D22"/>
    <w:rsid w:val="00EE4A2B"/>
    <w:rsid w:val="00EF764B"/>
    <w:rsid w:val="00F724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282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018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KobelevaEV</dc:creator>
  <cp:lastModifiedBy>HonyavkoVA</cp:lastModifiedBy>
  <cp:revision>3</cp:revision>
  <cp:lastPrinted>2020-11-27T11:07:00Z</cp:lastPrinted>
  <dcterms:created xsi:type="dcterms:W3CDTF">2020-11-30T07:39:00Z</dcterms:created>
  <dcterms:modified xsi:type="dcterms:W3CDTF">2020-11-30T08:34:00Z</dcterms:modified>
</cp:coreProperties>
</file>