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21087"/>
    <w:rsid w:val="00222AE1"/>
    <w:rsid w:val="00240E1E"/>
    <w:rsid w:val="00261A9A"/>
    <w:rsid w:val="00262D97"/>
    <w:rsid w:val="002803E1"/>
    <w:rsid w:val="002963B6"/>
    <w:rsid w:val="002B3509"/>
    <w:rsid w:val="002B4917"/>
    <w:rsid w:val="002C7C2C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10B"/>
    <w:rsid w:val="003324E3"/>
    <w:rsid w:val="00332F67"/>
    <w:rsid w:val="003369EF"/>
    <w:rsid w:val="00342016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0CA6"/>
    <w:rsid w:val="004A306F"/>
    <w:rsid w:val="004A3CB2"/>
    <w:rsid w:val="004B3FE0"/>
    <w:rsid w:val="004D2B56"/>
    <w:rsid w:val="004D362B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25E49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5F65FE"/>
    <w:rsid w:val="00626DF2"/>
    <w:rsid w:val="006314E3"/>
    <w:rsid w:val="00631C96"/>
    <w:rsid w:val="006350A8"/>
    <w:rsid w:val="00641AC7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E72D7"/>
    <w:rsid w:val="007F0FF1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17D0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2173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6BEB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718"/>
    <w:rsid w:val="00D32935"/>
    <w:rsid w:val="00D35000"/>
    <w:rsid w:val="00D374B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03ED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55EC3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2217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0057331543234528E-2"/>
          <c:y val="2.7044779937624871E-3"/>
          <c:w val="0.97297768066681212"/>
          <c:h val="0.88178910277051392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35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75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576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307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1.1057585543742553E-2"/>
                  <c:y val="-1.7198084353168261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237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973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747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5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999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9013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dLbl>
              <c:idx val="173"/>
              <c:layout>
                <c:manualLayout>
                  <c:x val="-1.7204301075268821E-2"/>
                  <c:y val="-1.9111323459149548E-2"/>
                </c:manualLayout>
              </c:layout>
              <c:showVal val="1"/>
            </c:dLbl>
            <c:dLbl>
              <c:idx val="174"/>
              <c:layout>
                <c:manualLayout>
                  <c:x val="-7.3732718894009295E-3"/>
                  <c:y val="2.2933588150979473E-2"/>
                </c:manualLayout>
              </c:layout>
              <c:showVal val="1"/>
            </c:dLbl>
            <c:dLbl>
              <c:idx val="175"/>
              <c:delete val="1"/>
            </c:dLbl>
            <c:dLbl>
              <c:idx val="176"/>
              <c:delete val="1"/>
            </c:dLbl>
            <c:dLbl>
              <c:idx val="177"/>
              <c:delete val="1"/>
            </c:dLbl>
            <c:dLbl>
              <c:idx val="178"/>
              <c:delete val="1"/>
            </c:dLbl>
            <c:dLbl>
              <c:idx val="179"/>
              <c:delete val="1"/>
            </c:dLbl>
            <c:dLbl>
              <c:idx val="180"/>
              <c:delete val="1"/>
            </c:dLbl>
            <c:dLbl>
              <c:idx val="181"/>
              <c:layout>
                <c:manualLayout>
                  <c:x val="-2.4577572964669748E-3"/>
                  <c:y val="-2.2933588150979459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Лист1!$AP$1:$HO$1</c:f>
              <c:numCache>
                <c:formatCode>d/m;@</c:formatCode>
                <c:ptCount val="182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</c:numCache>
            </c:numRef>
          </c:cat>
          <c:val>
            <c:numRef>
              <c:f>Лист1!$AP$8:$HO$8</c:f>
              <c:numCache>
                <c:formatCode>0</c:formatCode>
                <c:ptCount val="182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  <c:pt idx="174">
                  <c:v>955</c:v>
                </c:pt>
                <c:pt idx="175">
                  <c:v>970</c:v>
                </c:pt>
                <c:pt idx="176">
                  <c:v>983</c:v>
                </c:pt>
                <c:pt idx="177">
                  <c:v>996</c:v>
                </c:pt>
                <c:pt idx="178">
                  <c:v>1001</c:v>
                </c:pt>
                <c:pt idx="179">
                  <c:v>1007</c:v>
                </c:pt>
                <c:pt idx="180">
                  <c:v>1019</c:v>
                </c:pt>
                <c:pt idx="181">
                  <c:v>1036</c:v>
                </c:pt>
              </c:numCache>
            </c:numRef>
          </c:val>
        </c:ser>
        <c:marker val="1"/>
        <c:axId val="130990464"/>
        <c:axId val="130992000"/>
      </c:lineChart>
      <c:dateAx>
        <c:axId val="130990464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30992000"/>
        <c:crosses val="autoZero"/>
        <c:auto val="1"/>
        <c:lblOffset val="100"/>
        <c:baseTimeUnit val="days"/>
      </c:dateAx>
      <c:valAx>
        <c:axId val="130992000"/>
        <c:scaling>
          <c:orientation val="minMax"/>
        </c:scaling>
        <c:delete val="1"/>
        <c:axPos val="l"/>
        <c:numFmt formatCode="0" sourceLinked="1"/>
        <c:tickLblPos val="none"/>
        <c:crossAx val="13099046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Лист1!$AP$1:$HO$1</c:f>
              <c:numCache>
                <c:formatCode>d/m;@</c:formatCode>
                <c:ptCount val="182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</c:numCache>
            </c:numRef>
          </c:cat>
          <c:val>
            <c:numRef>
              <c:f>Лист1!$AP$9:$HO$9</c:f>
              <c:numCache>
                <c:formatCode>0</c:formatCode>
                <c:ptCount val="182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  <c:pt idx="174" formatCode="General">
                  <c:v>114424</c:v>
                </c:pt>
                <c:pt idx="175" formatCode="General">
                  <c:v>115394</c:v>
                </c:pt>
                <c:pt idx="176" formatCode="General">
                  <c:v>116248</c:v>
                </c:pt>
                <c:pt idx="177">
                  <c:v>117244</c:v>
                </c:pt>
                <c:pt idx="178" formatCode="General">
                  <c:v>118374</c:v>
                </c:pt>
                <c:pt idx="179" formatCode="General">
                  <c:v>119381</c:v>
                </c:pt>
                <c:pt idx="180" formatCode="General">
                  <c:v>120400</c:v>
                </c:pt>
                <c:pt idx="181" formatCode="General">
                  <c:v>121436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Лист1!$AP$1:$HO$1</c:f>
              <c:numCache>
                <c:formatCode>d/m;@</c:formatCode>
                <c:ptCount val="182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</c:numCache>
            </c:numRef>
          </c:cat>
          <c:val>
            <c:numRef>
              <c:f>Лист1!$AP$11:$HO$11</c:f>
              <c:numCache>
                <c:formatCode>General</c:formatCode>
                <c:ptCount val="182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  <c:pt idx="174">
                  <c:v>89042</c:v>
                </c:pt>
                <c:pt idx="175">
                  <c:v>89640</c:v>
                </c:pt>
                <c:pt idx="176">
                  <c:v>90211</c:v>
                </c:pt>
                <c:pt idx="177">
                  <c:v>90856</c:v>
                </c:pt>
                <c:pt idx="178">
                  <c:v>91366</c:v>
                </c:pt>
                <c:pt idx="179">
                  <c:v>91833</c:v>
                </c:pt>
                <c:pt idx="180">
                  <c:v>92482</c:v>
                </c:pt>
                <c:pt idx="181">
                  <c:v>93148</c:v>
                </c:pt>
              </c:numCache>
            </c:numRef>
          </c:val>
        </c:ser>
        <c:marker val="1"/>
        <c:axId val="64681856"/>
        <c:axId val="64683392"/>
      </c:lineChart>
      <c:dateAx>
        <c:axId val="6468185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4683392"/>
        <c:crosses val="autoZero"/>
        <c:auto val="1"/>
        <c:lblOffset val="100"/>
        <c:baseTimeUnit val="days"/>
      </c:dateAx>
      <c:valAx>
        <c:axId val="64683392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64681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562"/>
          <c:y val="0.37722226189163216"/>
          <c:w val="0.41438976990622689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3449D-F522-4F9F-8253-31BB3A7F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20</cp:revision>
  <cp:lastPrinted>2020-08-11T08:42:00Z</cp:lastPrinted>
  <dcterms:created xsi:type="dcterms:W3CDTF">2020-10-13T08:56:00Z</dcterms:created>
  <dcterms:modified xsi:type="dcterms:W3CDTF">2020-10-28T09:36:00Z</dcterms:modified>
</cp:coreProperties>
</file>