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3" w:type="dxa"/>
        <w:tblInd w:w="93" w:type="dxa"/>
        <w:tblLook w:val="04A0"/>
      </w:tblPr>
      <w:tblGrid>
        <w:gridCol w:w="1760"/>
        <w:gridCol w:w="1701"/>
        <w:gridCol w:w="1560"/>
        <w:gridCol w:w="1540"/>
        <w:gridCol w:w="1152"/>
        <w:gridCol w:w="1480"/>
        <w:gridCol w:w="1140"/>
        <w:gridCol w:w="1340"/>
        <w:gridCol w:w="1340"/>
        <w:gridCol w:w="1840"/>
      </w:tblGrid>
      <w:tr w:rsidR="007E268E" w:rsidRPr="007E268E" w:rsidTr="002B40A1">
        <w:trPr>
          <w:trHeight w:val="12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об эпидемической обстановке по новой </w:t>
            </w:r>
            <w:proofErr w:type="spellStart"/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ин</w:t>
            </w:r>
            <w:r w:rsidR="00AB7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фекции </w:t>
            </w:r>
            <w:r w:rsidR="00AB7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по состоянию на 13.00 24</w:t>
            </w: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ноября 2020 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268E" w:rsidRPr="007E268E" w:rsidTr="002B40A1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E268E" w:rsidRPr="007E268E" w:rsidTr="002B40A1">
        <w:trPr>
          <w:trHeight w:val="51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Население, чел.        по данным Росстата на 01.01.2020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возраст населения, лет         по данным Росстата на 01.01.2020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Лиц, находящихся в </w:t>
            </w:r>
            <w:proofErr w:type="gramStart"/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стационаре</w:t>
            </w:r>
            <w:proofErr w:type="gramEnd"/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 данным ИЦК</w:t>
            </w:r>
          </w:p>
        </w:tc>
        <w:tc>
          <w:tcPr>
            <w:tcW w:w="37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подтвержденных случаев </w:t>
            </w:r>
            <w:proofErr w:type="spellStart"/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коронавируса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Летальных исходов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Доля смертей от  кол-ва заражений, %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Выздоровело</w:t>
            </w:r>
          </w:p>
        </w:tc>
      </w:tr>
      <w:tr w:rsidR="007E268E" w:rsidRPr="007E268E" w:rsidTr="002B40A1">
        <w:trPr>
          <w:trHeight w:val="672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268E" w:rsidRPr="007E268E" w:rsidTr="002B40A1">
        <w:trPr>
          <w:trHeight w:val="51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сутки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чел.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8E" w:rsidRPr="007E268E" w:rsidRDefault="007E268E" w:rsidP="00F7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100</w:t>
            </w:r>
            <w:r w:rsidR="00F724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E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7E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7E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ас.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8E" w:rsidRPr="007E268E" w:rsidRDefault="007E268E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B7176" w:rsidRPr="007E268E" w:rsidTr="00AB7176">
        <w:trPr>
          <w:trHeight w:val="3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7E268E" w:rsidRDefault="00AB7176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76" w:rsidRPr="007E268E" w:rsidRDefault="00AB7176" w:rsidP="00AB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827 166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7E268E" w:rsidRDefault="00AB7176" w:rsidP="00AB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8 067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sz w:val="28"/>
                <w:szCs w:val="28"/>
              </w:rPr>
              <w:t>975,3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sz w:val="28"/>
                <w:szCs w:val="28"/>
              </w:rPr>
              <w:t>1,48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7 490</w:t>
            </w:r>
          </w:p>
        </w:tc>
      </w:tr>
      <w:tr w:rsidR="00AB7176" w:rsidRPr="007E268E" w:rsidTr="00AB7176">
        <w:trPr>
          <w:trHeight w:val="3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7E268E" w:rsidRDefault="00AB7176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76" w:rsidRPr="007E268E" w:rsidRDefault="00AB7176" w:rsidP="00AB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3 466 369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7E268E" w:rsidRDefault="00AB7176" w:rsidP="00AB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9 216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25 065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sz w:val="28"/>
                <w:szCs w:val="28"/>
              </w:rPr>
              <w:t>723,1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180DD8" w:rsidP="00AB71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AB7176" w:rsidRPr="00AB7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sz w:val="28"/>
                <w:szCs w:val="28"/>
              </w:rPr>
              <w:t>0,94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21 907</w:t>
            </w:r>
          </w:p>
        </w:tc>
      </w:tr>
      <w:tr w:rsidR="00AB7176" w:rsidRPr="007E268E" w:rsidTr="00AB7176">
        <w:trPr>
          <w:trHeight w:val="4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7E268E" w:rsidRDefault="00AB7176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76" w:rsidRPr="007E268E" w:rsidRDefault="00AB7176" w:rsidP="00AB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4 310 681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7E268E" w:rsidRDefault="00AB7176" w:rsidP="00AB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43 996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sz w:val="28"/>
                <w:szCs w:val="28"/>
              </w:rPr>
              <w:t>1 020,6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36 179</w:t>
            </w:r>
          </w:p>
        </w:tc>
      </w:tr>
      <w:tr w:rsidR="00AB7176" w:rsidRPr="007E268E" w:rsidTr="00AB7176">
        <w:trPr>
          <w:trHeight w:val="3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7E268E" w:rsidRDefault="00AB7176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76" w:rsidRPr="007E268E" w:rsidRDefault="00AB7176" w:rsidP="00AB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1 537 416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7E268E" w:rsidRDefault="00AB7176" w:rsidP="00AB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5 784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17 268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sz w:val="28"/>
                <w:szCs w:val="28"/>
              </w:rPr>
              <w:t>1 123,2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sz w:val="28"/>
                <w:szCs w:val="28"/>
              </w:rPr>
              <w:t>0,73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12 129</w:t>
            </w:r>
          </w:p>
        </w:tc>
      </w:tr>
      <w:tr w:rsidR="00AB7176" w:rsidRPr="007E268E" w:rsidTr="00AB7176">
        <w:trPr>
          <w:trHeight w:val="3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7E268E" w:rsidRDefault="00AB7176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ХМАО – Югра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76" w:rsidRPr="007E268E" w:rsidRDefault="00AB7176" w:rsidP="00AB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1 674 676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7E268E" w:rsidRDefault="00AB7176" w:rsidP="00AB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2 436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33 063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sz w:val="28"/>
                <w:szCs w:val="28"/>
              </w:rPr>
              <w:t>1 974,3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27 968</w:t>
            </w:r>
          </w:p>
        </w:tc>
      </w:tr>
      <w:tr w:rsidR="00AB7176" w:rsidRPr="007E268E" w:rsidTr="00AB7176">
        <w:trPr>
          <w:trHeight w:val="3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7E268E" w:rsidRDefault="00AB7176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ЯНАО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176" w:rsidRPr="007E268E" w:rsidRDefault="00AB7176" w:rsidP="00AB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544 444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7E268E" w:rsidRDefault="00AB7176" w:rsidP="00AB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25 162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sz w:val="28"/>
                <w:szCs w:val="28"/>
              </w:rPr>
              <w:t>4 621,6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17 002</w:t>
            </w:r>
          </w:p>
        </w:tc>
      </w:tr>
      <w:tr w:rsidR="00AB7176" w:rsidRPr="007E268E" w:rsidTr="00AB7176">
        <w:trPr>
          <w:trHeight w:val="3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AB7176" w:rsidRPr="007E268E" w:rsidRDefault="00AB7176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УФО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AB7176" w:rsidRPr="007E268E" w:rsidRDefault="00AB7176" w:rsidP="00AB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12 360 752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AB7176" w:rsidRPr="007E268E" w:rsidRDefault="00AB7176" w:rsidP="00AB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23 110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1 281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152 621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1 234,7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AB7176" w:rsidRPr="00AB7176" w:rsidRDefault="00AB7176" w:rsidP="007522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</w:t>
            </w:r>
            <w:r w:rsidR="007522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AB7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122 675</w:t>
            </w:r>
          </w:p>
        </w:tc>
      </w:tr>
      <w:tr w:rsidR="00AB7176" w:rsidRPr="007E268E" w:rsidTr="00AB7176">
        <w:trPr>
          <w:trHeight w:val="39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AB7176" w:rsidRPr="007E268E" w:rsidRDefault="00AB7176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AB7176" w:rsidRPr="007E268E" w:rsidRDefault="00AB7176" w:rsidP="00AB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146 748 590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AB7176" w:rsidRPr="007E268E" w:rsidRDefault="00AB7176" w:rsidP="00AB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40,23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220 975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24 326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2 138 828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1 457,5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AB7176" w:rsidRPr="00AB7176" w:rsidRDefault="00180DD8" w:rsidP="00AB71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37 06</w:t>
            </w:r>
            <w:r w:rsidR="00AB7176" w:rsidRPr="00AB7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AB7176" w:rsidRPr="00AB7176" w:rsidRDefault="00AB7176" w:rsidP="00AB71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1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1 634 671</w:t>
            </w:r>
          </w:p>
        </w:tc>
      </w:tr>
    </w:tbl>
    <w:p w:rsidR="00267873" w:rsidRDefault="0075221D"/>
    <w:sectPr w:rsidR="00267873" w:rsidSect="007E26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268E"/>
    <w:rsid w:val="000D1AB2"/>
    <w:rsid w:val="00180DD8"/>
    <w:rsid w:val="0022594A"/>
    <w:rsid w:val="00247608"/>
    <w:rsid w:val="002B40A1"/>
    <w:rsid w:val="002C442A"/>
    <w:rsid w:val="002D1D98"/>
    <w:rsid w:val="00342282"/>
    <w:rsid w:val="00352668"/>
    <w:rsid w:val="005469E9"/>
    <w:rsid w:val="00602695"/>
    <w:rsid w:val="0075221D"/>
    <w:rsid w:val="007E268E"/>
    <w:rsid w:val="008848CE"/>
    <w:rsid w:val="008C059E"/>
    <w:rsid w:val="00AB7176"/>
    <w:rsid w:val="00B15D5A"/>
    <w:rsid w:val="00B8219F"/>
    <w:rsid w:val="00DF663B"/>
    <w:rsid w:val="00EE4A2B"/>
    <w:rsid w:val="00F7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KobelevaEV</dc:creator>
  <cp:lastModifiedBy>KobelevaEV</cp:lastModifiedBy>
  <cp:revision>7</cp:revision>
  <cp:lastPrinted>2020-11-23T06:11:00Z</cp:lastPrinted>
  <dcterms:created xsi:type="dcterms:W3CDTF">2020-11-24T09:12:00Z</dcterms:created>
  <dcterms:modified xsi:type="dcterms:W3CDTF">2020-11-24T09:41:00Z</dcterms:modified>
</cp:coreProperties>
</file>