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547D"/>
    <w:rsid w:val="0002631F"/>
    <w:rsid w:val="000267B8"/>
    <w:rsid w:val="00026ABA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41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382A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59FB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E3DA9"/>
    <w:rsid w:val="004E44AF"/>
    <w:rsid w:val="004F15E2"/>
    <w:rsid w:val="004F5CBD"/>
    <w:rsid w:val="004F5F50"/>
    <w:rsid w:val="00501705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E6C48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6A33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41BF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52FE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72A3C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A60B1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374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3203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164E-2"/>
          <c:y val="8.7526236626755841E-4"/>
          <c:w val="0.972977680666819"/>
          <c:h val="0.881789102770516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5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3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80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909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704E-2"/>
                  <c:y val="-1.7198084353168365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7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584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63E-2"/>
                  <c:y val="-2.83353408532637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475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60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578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114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63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613E-3"/>
                  <c:y val="2.2933588150979949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21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delete val="1"/>
            </c:dLbl>
            <c:dLbl>
              <c:idx val="215"/>
              <c:delete val="1"/>
            </c:dLbl>
            <c:dLbl>
              <c:idx val="216"/>
              <c:delete val="1"/>
            </c:dLbl>
            <c:dLbl>
              <c:idx val="217"/>
              <c:delete val="1"/>
            </c:dLbl>
            <c:dLbl>
              <c:idx val="218"/>
              <c:delete val="1"/>
            </c:dLbl>
            <c:dLbl>
              <c:idx val="219"/>
              <c:delete val="1"/>
            </c:dLbl>
            <c:dLbl>
              <c:idx val="220"/>
              <c:delete val="1"/>
            </c:dLbl>
            <c:dLbl>
              <c:idx val="221"/>
              <c:layout>
                <c:manualLayout>
                  <c:x val="0"/>
                  <c:y val="2.194997278577848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Лист1!$AP$1:$JC$1</c:f>
              <c:numCache>
                <c:formatCode>d/m;@</c:formatCode>
                <c:ptCount val="2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</c:numCache>
            </c:numRef>
          </c:cat>
          <c:val>
            <c:numRef>
              <c:f>Лист1!$AP$8:$JC$8</c:f>
              <c:numCache>
                <c:formatCode>0</c:formatCode>
                <c:ptCount val="222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  <c:pt idx="215">
                  <c:v>1365</c:v>
                </c:pt>
                <c:pt idx="216">
                  <c:v>1374</c:v>
                </c:pt>
                <c:pt idx="217">
                  <c:v>1392</c:v>
                </c:pt>
                <c:pt idx="218">
                  <c:v>1401</c:v>
                </c:pt>
                <c:pt idx="219">
                  <c:v>1399</c:v>
                </c:pt>
                <c:pt idx="220">
                  <c:v>1408</c:v>
                </c:pt>
                <c:pt idx="221">
                  <c:v>1377</c:v>
                </c:pt>
              </c:numCache>
            </c:numRef>
          </c:val>
        </c:ser>
        <c:marker val="1"/>
        <c:axId val="73355648"/>
        <c:axId val="73357184"/>
      </c:lineChart>
      <c:dateAx>
        <c:axId val="7335564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73357184"/>
        <c:crosses val="autoZero"/>
        <c:auto val="1"/>
        <c:lblOffset val="100"/>
        <c:baseTimeUnit val="days"/>
      </c:dateAx>
      <c:valAx>
        <c:axId val="73357184"/>
        <c:scaling>
          <c:orientation val="minMax"/>
        </c:scaling>
        <c:delete val="1"/>
        <c:axPos val="l"/>
        <c:numFmt formatCode="0" sourceLinked="1"/>
        <c:tickLblPos val="none"/>
        <c:crossAx val="7335564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Лист1!$AP$1:$JC$1</c:f>
              <c:numCache>
                <c:formatCode>d/m;@</c:formatCode>
                <c:ptCount val="2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</c:numCache>
            </c:numRef>
          </c:cat>
          <c:val>
            <c:numRef>
              <c:f>Лист1!$AP$9:$JC$9</c:f>
              <c:numCache>
                <c:formatCode>0</c:formatCode>
                <c:ptCount val="222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  <c:pt idx="215" formatCode="General">
                  <c:v>172916</c:v>
                </c:pt>
                <c:pt idx="216" formatCode="General">
                  <c:v>174290</c:v>
                </c:pt>
                <c:pt idx="217">
                  <c:v>175682</c:v>
                </c:pt>
                <c:pt idx="218">
                  <c:v>177083</c:v>
                </c:pt>
                <c:pt idx="219">
                  <c:v>178482</c:v>
                </c:pt>
                <c:pt idx="220">
                  <c:v>179890</c:v>
                </c:pt>
                <c:pt idx="221" formatCode="General">
                  <c:v>181267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Лист1!$AP$1:$JC$1</c:f>
              <c:numCache>
                <c:formatCode>d/m;@</c:formatCode>
                <c:ptCount val="222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  <c:pt idx="218">
                  <c:v>44176</c:v>
                </c:pt>
                <c:pt idx="219">
                  <c:v>44177</c:v>
                </c:pt>
                <c:pt idx="220">
                  <c:v>44178</c:v>
                </c:pt>
                <c:pt idx="221">
                  <c:v>44179</c:v>
                </c:pt>
              </c:numCache>
            </c:numRef>
          </c:cat>
          <c:val>
            <c:numRef>
              <c:f>Лист1!$AP$11:$JC$11</c:f>
              <c:numCache>
                <c:formatCode>General</c:formatCode>
                <c:ptCount val="222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2">
                  <c:v>137500</c:v>
                </c:pt>
                <c:pt idx="213">
                  <c:v>139647</c:v>
                </c:pt>
                <c:pt idx="214">
                  <c:v>141079</c:v>
                </c:pt>
                <c:pt idx="215">
                  <c:v>142591</c:v>
                </c:pt>
                <c:pt idx="216">
                  <c:v>144019</c:v>
                </c:pt>
                <c:pt idx="217">
                  <c:v>145472</c:v>
                </c:pt>
                <c:pt idx="218">
                  <c:v>146900</c:v>
                </c:pt>
                <c:pt idx="219">
                  <c:v>148023</c:v>
                </c:pt>
                <c:pt idx="220">
                  <c:v>149132</c:v>
                </c:pt>
                <c:pt idx="221">
                  <c:v>150270</c:v>
                </c:pt>
              </c:numCache>
            </c:numRef>
          </c:val>
        </c:ser>
        <c:marker val="1"/>
        <c:axId val="72800128"/>
        <c:axId val="72801664"/>
      </c:lineChart>
      <c:dateAx>
        <c:axId val="728001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2801664"/>
        <c:crosses val="autoZero"/>
        <c:auto val="1"/>
        <c:lblOffset val="100"/>
        <c:baseTimeUnit val="days"/>
      </c:dateAx>
      <c:valAx>
        <c:axId val="728016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2800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803"/>
          <c:y val="0.37722226189163938"/>
          <c:w val="0.41438976990623477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8331C-9893-4BDD-8B37-D9BB431D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26</cp:revision>
  <cp:lastPrinted>2020-08-11T08:42:00Z</cp:lastPrinted>
  <dcterms:created xsi:type="dcterms:W3CDTF">2020-11-23T09:01:00Z</dcterms:created>
  <dcterms:modified xsi:type="dcterms:W3CDTF">2020-12-15T09:13:00Z</dcterms:modified>
</cp:coreProperties>
</file>