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90EE9"/>
    <w:rsid w:val="0009262C"/>
    <w:rsid w:val="0009427A"/>
    <w:rsid w:val="000A4BE2"/>
    <w:rsid w:val="000A5F6E"/>
    <w:rsid w:val="000C4FFD"/>
    <w:rsid w:val="000C7F4D"/>
    <w:rsid w:val="000D6F09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39DB"/>
    <w:rsid w:val="001778F8"/>
    <w:rsid w:val="00192770"/>
    <w:rsid w:val="001A2C8C"/>
    <w:rsid w:val="001A54DF"/>
    <w:rsid w:val="001B2C93"/>
    <w:rsid w:val="002149A9"/>
    <w:rsid w:val="00240E1E"/>
    <w:rsid w:val="002B3509"/>
    <w:rsid w:val="002D4D0D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41575D"/>
    <w:rsid w:val="00430B52"/>
    <w:rsid w:val="00443931"/>
    <w:rsid w:val="00446255"/>
    <w:rsid w:val="004465B7"/>
    <w:rsid w:val="00491B1F"/>
    <w:rsid w:val="004A306F"/>
    <w:rsid w:val="004D362B"/>
    <w:rsid w:val="00506D1B"/>
    <w:rsid w:val="00510550"/>
    <w:rsid w:val="00521952"/>
    <w:rsid w:val="00522717"/>
    <w:rsid w:val="005741CA"/>
    <w:rsid w:val="005819E0"/>
    <w:rsid w:val="005953F7"/>
    <w:rsid w:val="005972BA"/>
    <w:rsid w:val="005A14B8"/>
    <w:rsid w:val="005A60FB"/>
    <w:rsid w:val="005A70FB"/>
    <w:rsid w:val="005B3B98"/>
    <w:rsid w:val="005C26AE"/>
    <w:rsid w:val="005F21B5"/>
    <w:rsid w:val="005F3AB4"/>
    <w:rsid w:val="006314E3"/>
    <w:rsid w:val="006570C6"/>
    <w:rsid w:val="006758AD"/>
    <w:rsid w:val="00677F97"/>
    <w:rsid w:val="006D2BC0"/>
    <w:rsid w:val="006D6DAF"/>
    <w:rsid w:val="006D7C34"/>
    <w:rsid w:val="006E2017"/>
    <w:rsid w:val="006E311A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3E20"/>
    <w:rsid w:val="0082503D"/>
    <w:rsid w:val="00834ABD"/>
    <w:rsid w:val="00835A16"/>
    <w:rsid w:val="00835C0A"/>
    <w:rsid w:val="00850677"/>
    <w:rsid w:val="00852810"/>
    <w:rsid w:val="00883DAF"/>
    <w:rsid w:val="00885B38"/>
    <w:rsid w:val="00885E66"/>
    <w:rsid w:val="008B3C76"/>
    <w:rsid w:val="008C22DD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8099D"/>
    <w:rsid w:val="00980D88"/>
    <w:rsid w:val="009872F4"/>
    <w:rsid w:val="00987FBF"/>
    <w:rsid w:val="00995ADB"/>
    <w:rsid w:val="009C00E5"/>
    <w:rsid w:val="009E05A8"/>
    <w:rsid w:val="009E153A"/>
    <w:rsid w:val="00A64308"/>
    <w:rsid w:val="00A64432"/>
    <w:rsid w:val="00A66757"/>
    <w:rsid w:val="00A7626F"/>
    <w:rsid w:val="00A8019D"/>
    <w:rsid w:val="00A86DD1"/>
    <w:rsid w:val="00A9092C"/>
    <w:rsid w:val="00AB349D"/>
    <w:rsid w:val="00AB466F"/>
    <w:rsid w:val="00AC3F45"/>
    <w:rsid w:val="00AD11BC"/>
    <w:rsid w:val="00AD7EAD"/>
    <w:rsid w:val="00AF7505"/>
    <w:rsid w:val="00B13BF9"/>
    <w:rsid w:val="00B161AB"/>
    <w:rsid w:val="00B25917"/>
    <w:rsid w:val="00B2758B"/>
    <w:rsid w:val="00B35E55"/>
    <w:rsid w:val="00B36CF9"/>
    <w:rsid w:val="00B51EB4"/>
    <w:rsid w:val="00B84627"/>
    <w:rsid w:val="00BA4D4E"/>
    <w:rsid w:val="00BE1347"/>
    <w:rsid w:val="00BF7CCB"/>
    <w:rsid w:val="00C10682"/>
    <w:rsid w:val="00C20431"/>
    <w:rsid w:val="00C30B9E"/>
    <w:rsid w:val="00C36EF4"/>
    <w:rsid w:val="00C43F56"/>
    <w:rsid w:val="00C4783B"/>
    <w:rsid w:val="00C63F06"/>
    <w:rsid w:val="00C87CA3"/>
    <w:rsid w:val="00C93546"/>
    <w:rsid w:val="00C9558F"/>
    <w:rsid w:val="00CA5210"/>
    <w:rsid w:val="00CB0BB3"/>
    <w:rsid w:val="00CB3D72"/>
    <w:rsid w:val="00D25DB9"/>
    <w:rsid w:val="00D315A2"/>
    <w:rsid w:val="00D31CD7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711E"/>
    <w:rsid w:val="00E36377"/>
    <w:rsid w:val="00E66B7F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7140"/>
    <w:rsid w:val="00F46BF6"/>
    <w:rsid w:val="00F52B28"/>
    <w:rsid w:val="00F91A84"/>
    <w:rsid w:val="00F95130"/>
    <w:rsid w:val="00F9586F"/>
    <w:rsid w:val="00FD638F"/>
    <w:rsid w:val="00FD7300"/>
    <w:rsid w:val="00FF0F86"/>
    <w:rsid w:val="00FF2159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778E-2"/>
          <c:y val="5.6215489147607024E-2"/>
          <c:w val="0.97297768066679624"/>
          <c:h val="0.88178910277050404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675E-3"/>
                  <c:y val="-7.0067347783491212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14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34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0538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70"/>
              <c:layout>
                <c:manualLayout>
                  <c:x val="-3.6850509765385142E-3"/>
                  <c:y val="5.732849226065359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Лист1!$AA$1:$CY$1</c:f>
              <c:numCache>
                <c:formatCode>d/m;@</c:formatCode>
                <c:ptCount val="77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  <c:pt idx="74">
                  <c:v>44005</c:v>
                </c:pt>
                <c:pt idx="75">
                  <c:v>44006</c:v>
                </c:pt>
                <c:pt idx="76">
                  <c:v>44007</c:v>
                </c:pt>
              </c:numCache>
            </c:numRef>
          </c:cat>
          <c:val>
            <c:numRef>
              <c:f>Лист1!$AA$8:$CY$8</c:f>
              <c:numCache>
                <c:formatCode>0</c:formatCode>
                <c:ptCount val="77"/>
                <c:pt idx="0">
                  <c:v>7</c:v>
                </c:pt>
                <c:pt idx="1">
                  <c:v>36</c:v>
                </c:pt>
                <c:pt idx="2">
                  <c:v>26</c:v>
                </c:pt>
                <c:pt idx="3">
                  <c:v>28</c:v>
                </c:pt>
                <c:pt idx="4">
                  <c:v>47</c:v>
                </c:pt>
                <c:pt idx="5">
                  <c:v>61</c:v>
                </c:pt>
                <c:pt idx="6">
                  <c:v>99</c:v>
                </c:pt>
                <c:pt idx="7">
                  <c:v>66</c:v>
                </c:pt>
                <c:pt idx="8">
                  <c:v>95</c:v>
                </c:pt>
                <c:pt idx="9">
                  <c:v>93</c:v>
                </c:pt>
                <c:pt idx="10">
                  <c:v>86</c:v>
                </c:pt>
                <c:pt idx="11">
                  <c:v>152</c:v>
                </c:pt>
                <c:pt idx="12">
                  <c:v>48</c:v>
                </c:pt>
                <c:pt idx="13">
                  <c:v>222</c:v>
                </c:pt>
                <c:pt idx="14">
                  <c:v>155</c:v>
                </c:pt>
                <c:pt idx="15">
                  <c:v>168</c:v>
                </c:pt>
                <c:pt idx="16">
                  <c:v>214</c:v>
                </c:pt>
                <c:pt idx="17">
                  <c:v>169</c:v>
                </c:pt>
                <c:pt idx="18">
                  <c:v>164</c:v>
                </c:pt>
                <c:pt idx="19">
                  <c:v>230</c:v>
                </c:pt>
                <c:pt idx="20">
                  <c:v>212</c:v>
                </c:pt>
                <c:pt idx="21">
                  <c:v>344</c:v>
                </c:pt>
                <c:pt idx="22">
                  <c:v>218</c:v>
                </c:pt>
                <c:pt idx="23">
                  <c:v>254</c:v>
                </c:pt>
                <c:pt idx="24">
                  <c:v>329</c:v>
                </c:pt>
                <c:pt idx="25">
                  <c:v>357</c:v>
                </c:pt>
                <c:pt idx="26">
                  <c:v>307</c:v>
                </c:pt>
                <c:pt idx="27">
                  <c:v>257</c:v>
                </c:pt>
                <c:pt idx="28">
                  <c:v>319</c:v>
                </c:pt>
                <c:pt idx="29">
                  <c:v>335</c:v>
                </c:pt>
                <c:pt idx="30">
                  <c:v>433</c:v>
                </c:pt>
                <c:pt idx="31">
                  <c:v>383</c:v>
                </c:pt>
                <c:pt idx="32">
                  <c:v>460</c:v>
                </c:pt>
                <c:pt idx="33">
                  <c:v>348</c:v>
                </c:pt>
                <c:pt idx="34">
                  <c:v>353</c:v>
                </c:pt>
                <c:pt idx="35">
                  <c:v>378</c:v>
                </c:pt>
                <c:pt idx="36">
                  <c:v>387</c:v>
                </c:pt>
                <c:pt idx="37">
                  <c:v>501</c:v>
                </c:pt>
                <c:pt idx="38">
                  <c:v>427</c:v>
                </c:pt>
                <c:pt idx="39">
                  <c:v>390</c:v>
                </c:pt>
                <c:pt idx="40">
                  <c:v>357</c:v>
                </c:pt>
                <c:pt idx="41">
                  <c:v>408</c:v>
                </c:pt>
                <c:pt idx="42">
                  <c:v>454</c:v>
                </c:pt>
                <c:pt idx="43">
                  <c:v>375</c:v>
                </c:pt>
                <c:pt idx="44">
                  <c:v>315</c:v>
                </c:pt>
                <c:pt idx="45">
                  <c:v>481</c:v>
                </c:pt>
                <c:pt idx="46">
                  <c:v>480</c:v>
                </c:pt>
                <c:pt idx="47">
                  <c:v>488</c:v>
                </c:pt>
                <c:pt idx="48">
                  <c:v>604</c:v>
                </c:pt>
                <c:pt idx="49">
                  <c:v>537</c:v>
                </c:pt>
                <c:pt idx="50">
                  <c:v>644</c:v>
                </c:pt>
                <c:pt idx="51">
                  <c:v>650</c:v>
                </c:pt>
                <c:pt idx="52">
                  <c:v>618</c:v>
                </c:pt>
                <c:pt idx="53">
                  <c:v>646</c:v>
                </c:pt>
                <c:pt idx="54">
                  <c:v>646</c:v>
                </c:pt>
                <c:pt idx="55">
                  <c:v>664</c:v>
                </c:pt>
                <c:pt idx="56">
                  <c:v>592</c:v>
                </c:pt>
                <c:pt idx="57">
                  <c:v>578</c:v>
                </c:pt>
                <c:pt idx="58">
                  <c:v>597</c:v>
                </c:pt>
                <c:pt idx="59">
                  <c:v>665</c:v>
                </c:pt>
                <c:pt idx="60">
                  <c:v>624</c:v>
                </c:pt>
                <c:pt idx="61">
                  <c:v>699</c:v>
                </c:pt>
                <c:pt idx="62">
                  <c:v>745</c:v>
                </c:pt>
                <c:pt idx="63">
                  <c:v>757</c:v>
                </c:pt>
                <c:pt idx="64">
                  <c:v>766</c:v>
                </c:pt>
                <c:pt idx="65">
                  <c:v>858</c:v>
                </c:pt>
                <c:pt idx="66">
                  <c:v>779</c:v>
                </c:pt>
                <c:pt idx="67">
                  <c:v>752</c:v>
                </c:pt>
                <c:pt idx="68">
                  <c:v>776</c:v>
                </c:pt>
                <c:pt idx="69">
                  <c:v>843</c:v>
                </c:pt>
                <c:pt idx="70">
                  <c:v>892</c:v>
                </c:pt>
                <c:pt idx="71">
                  <c:v>905</c:v>
                </c:pt>
                <c:pt idx="72">
                  <c:v>922</c:v>
                </c:pt>
                <c:pt idx="73">
                  <c:v>992</c:v>
                </c:pt>
                <c:pt idx="74">
                  <c:v>928</c:v>
                </c:pt>
                <c:pt idx="75">
                  <c:v>897</c:v>
                </c:pt>
                <c:pt idx="76">
                  <c:v>919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82710912"/>
        <c:axId val="82712448"/>
      </c:barChart>
      <c:dateAx>
        <c:axId val="8271091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82712448"/>
        <c:crosses val="autoZero"/>
        <c:auto val="1"/>
        <c:lblOffset val="100"/>
        <c:baseTimeUnit val="days"/>
      </c:dateAx>
      <c:valAx>
        <c:axId val="82712448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8271091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Лист1!$AA$1:$CY$1</c:f>
              <c:numCache>
                <c:formatCode>d/m;@</c:formatCode>
                <c:ptCount val="77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  <c:pt idx="74">
                  <c:v>44005</c:v>
                </c:pt>
                <c:pt idx="75">
                  <c:v>44006</c:v>
                </c:pt>
                <c:pt idx="76">
                  <c:v>44007</c:v>
                </c:pt>
              </c:numCache>
            </c:numRef>
          </c:cat>
          <c:val>
            <c:numRef>
              <c:f>Лист1!$AA$9:$CY$9</c:f>
              <c:numCache>
                <c:formatCode>0</c:formatCode>
                <c:ptCount val="77"/>
                <c:pt idx="0">
                  <c:v>198</c:v>
                </c:pt>
                <c:pt idx="1">
                  <c:v>234</c:v>
                </c:pt>
                <c:pt idx="2">
                  <c:v>260</c:v>
                </c:pt>
                <c:pt idx="3">
                  <c:v>288</c:v>
                </c:pt>
                <c:pt idx="4">
                  <c:v>335</c:v>
                </c:pt>
                <c:pt idx="5">
                  <c:v>396</c:v>
                </c:pt>
                <c:pt idx="6">
                  <c:v>495</c:v>
                </c:pt>
                <c:pt idx="7">
                  <c:v>561</c:v>
                </c:pt>
                <c:pt idx="8">
                  <c:v>656</c:v>
                </c:pt>
                <c:pt idx="9">
                  <c:v>749</c:v>
                </c:pt>
                <c:pt idx="10">
                  <c:v>835</c:v>
                </c:pt>
                <c:pt idx="11">
                  <c:v>987</c:v>
                </c:pt>
                <c:pt idx="12">
                  <c:v>1035</c:v>
                </c:pt>
                <c:pt idx="13">
                  <c:v>1257</c:v>
                </c:pt>
                <c:pt idx="14">
                  <c:v>1412</c:v>
                </c:pt>
                <c:pt idx="15">
                  <c:v>1580</c:v>
                </c:pt>
                <c:pt idx="16">
                  <c:v>1794</c:v>
                </c:pt>
                <c:pt idx="17">
                  <c:v>1963</c:v>
                </c:pt>
                <c:pt idx="18">
                  <c:v>2127</c:v>
                </c:pt>
                <c:pt idx="19">
                  <c:v>2357</c:v>
                </c:pt>
                <c:pt idx="20">
                  <c:v>2569</c:v>
                </c:pt>
                <c:pt idx="21">
                  <c:v>2913</c:v>
                </c:pt>
                <c:pt idx="22">
                  <c:v>3131</c:v>
                </c:pt>
                <c:pt idx="23">
                  <c:v>3385</c:v>
                </c:pt>
                <c:pt idx="24">
                  <c:v>3714</c:v>
                </c:pt>
                <c:pt idx="25">
                  <c:v>4071</c:v>
                </c:pt>
                <c:pt idx="26">
                  <c:v>4378</c:v>
                </c:pt>
                <c:pt idx="27">
                  <c:v>4635</c:v>
                </c:pt>
                <c:pt idx="28">
                  <c:v>4954</c:v>
                </c:pt>
                <c:pt idx="29">
                  <c:v>5289</c:v>
                </c:pt>
                <c:pt idx="30">
                  <c:v>5722</c:v>
                </c:pt>
                <c:pt idx="31">
                  <c:v>6105</c:v>
                </c:pt>
                <c:pt idx="32">
                  <c:v>6565</c:v>
                </c:pt>
                <c:pt idx="33">
                  <c:v>6913</c:v>
                </c:pt>
                <c:pt idx="34">
                  <c:v>7266</c:v>
                </c:pt>
                <c:pt idx="35">
                  <c:v>7644</c:v>
                </c:pt>
                <c:pt idx="36">
                  <c:v>8031</c:v>
                </c:pt>
                <c:pt idx="37">
                  <c:v>8532</c:v>
                </c:pt>
                <c:pt idx="38">
                  <c:v>8959</c:v>
                </c:pt>
                <c:pt idx="39">
                  <c:v>9349</c:v>
                </c:pt>
                <c:pt idx="40">
                  <c:v>9706</c:v>
                </c:pt>
                <c:pt idx="41">
                  <c:v>10114</c:v>
                </c:pt>
                <c:pt idx="42">
                  <c:v>10568</c:v>
                </c:pt>
                <c:pt idx="43">
                  <c:v>10943</c:v>
                </c:pt>
                <c:pt idx="44">
                  <c:v>11258</c:v>
                </c:pt>
                <c:pt idx="45">
                  <c:v>11739</c:v>
                </c:pt>
                <c:pt idx="46">
                  <c:v>12219</c:v>
                </c:pt>
                <c:pt idx="47">
                  <c:v>12707</c:v>
                </c:pt>
                <c:pt idx="48" formatCode="General">
                  <c:v>13311</c:v>
                </c:pt>
                <c:pt idx="49">
                  <c:v>13848</c:v>
                </c:pt>
                <c:pt idx="50">
                  <c:v>14492</c:v>
                </c:pt>
                <c:pt idx="51">
                  <c:v>15142</c:v>
                </c:pt>
                <c:pt idx="52">
                  <c:v>15760</c:v>
                </c:pt>
                <c:pt idx="53">
                  <c:v>16406</c:v>
                </c:pt>
                <c:pt idx="54">
                  <c:v>17052</c:v>
                </c:pt>
                <c:pt idx="55">
                  <c:v>17716</c:v>
                </c:pt>
                <c:pt idx="56">
                  <c:v>18327</c:v>
                </c:pt>
                <c:pt idx="57">
                  <c:v>18905</c:v>
                </c:pt>
                <c:pt idx="58">
                  <c:v>19502</c:v>
                </c:pt>
                <c:pt idx="59">
                  <c:v>20167</c:v>
                </c:pt>
                <c:pt idx="60">
                  <c:v>20791</c:v>
                </c:pt>
                <c:pt idx="61" formatCode="General">
                  <c:v>21490</c:v>
                </c:pt>
                <c:pt idx="62" formatCode="General">
                  <c:v>22235</c:v>
                </c:pt>
                <c:pt idx="63" formatCode="General">
                  <c:v>22986</c:v>
                </c:pt>
                <c:pt idx="64" formatCode="General">
                  <c:v>23752</c:v>
                </c:pt>
                <c:pt idx="65">
                  <c:v>24610</c:v>
                </c:pt>
                <c:pt idx="66">
                  <c:v>25389</c:v>
                </c:pt>
                <c:pt idx="67">
                  <c:v>26141</c:v>
                </c:pt>
                <c:pt idx="68" formatCode="General">
                  <c:v>26917</c:v>
                </c:pt>
                <c:pt idx="69">
                  <c:v>27760</c:v>
                </c:pt>
                <c:pt idx="70">
                  <c:v>28652</c:v>
                </c:pt>
                <c:pt idx="71">
                  <c:v>29557</c:v>
                </c:pt>
                <c:pt idx="72" formatCode="General">
                  <c:v>30479</c:v>
                </c:pt>
                <c:pt idx="73" formatCode="General">
                  <c:v>31471</c:v>
                </c:pt>
                <c:pt idx="74">
                  <c:v>32399</c:v>
                </c:pt>
                <c:pt idx="75">
                  <c:v>33296</c:v>
                </c:pt>
                <c:pt idx="76">
                  <c:v>34181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Лист1!$AA$1:$CY$1</c:f>
              <c:numCache>
                <c:formatCode>d/m;@</c:formatCode>
                <c:ptCount val="77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  <c:pt idx="74">
                  <c:v>44005</c:v>
                </c:pt>
                <c:pt idx="75">
                  <c:v>44006</c:v>
                </c:pt>
                <c:pt idx="76">
                  <c:v>44007</c:v>
                </c:pt>
              </c:numCache>
            </c:numRef>
          </c:cat>
          <c:val>
            <c:numRef>
              <c:f>Лист1!$AA$11:$CY$11</c:f>
              <c:numCache>
                <c:formatCode>General</c:formatCode>
                <c:ptCount val="77"/>
                <c:pt idx="0">
                  <c:v>20</c:v>
                </c:pt>
                <c:pt idx="1">
                  <c:v>24</c:v>
                </c:pt>
                <c:pt idx="2">
                  <c:v>27</c:v>
                </c:pt>
                <c:pt idx="3">
                  <c:v>31</c:v>
                </c:pt>
                <c:pt idx="4">
                  <c:v>36</c:v>
                </c:pt>
                <c:pt idx="5">
                  <c:v>45</c:v>
                </c:pt>
                <c:pt idx="6">
                  <c:v>57</c:v>
                </c:pt>
                <c:pt idx="7">
                  <c:v>68</c:v>
                </c:pt>
                <c:pt idx="8">
                  <c:v>83</c:v>
                </c:pt>
                <c:pt idx="9">
                  <c:v>89</c:v>
                </c:pt>
                <c:pt idx="10">
                  <c:v>101</c:v>
                </c:pt>
                <c:pt idx="11">
                  <c:v>131</c:v>
                </c:pt>
                <c:pt idx="12">
                  <c:v>149</c:v>
                </c:pt>
                <c:pt idx="13">
                  <c:v>182</c:v>
                </c:pt>
                <c:pt idx="14">
                  <c:v>211</c:v>
                </c:pt>
                <c:pt idx="15">
                  <c:v>235</c:v>
                </c:pt>
                <c:pt idx="16">
                  <c:v>241</c:v>
                </c:pt>
                <c:pt idx="17">
                  <c:v>249</c:v>
                </c:pt>
                <c:pt idx="18">
                  <c:v>361</c:v>
                </c:pt>
                <c:pt idx="19">
                  <c:v>398</c:v>
                </c:pt>
                <c:pt idx="20">
                  <c:v>426</c:v>
                </c:pt>
                <c:pt idx="21">
                  <c:v>518</c:v>
                </c:pt>
                <c:pt idx="22">
                  <c:v>565</c:v>
                </c:pt>
                <c:pt idx="23">
                  <c:v>616</c:v>
                </c:pt>
                <c:pt idx="24">
                  <c:v>689</c:v>
                </c:pt>
                <c:pt idx="25">
                  <c:v>790</c:v>
                </c:pt>
                <c:pt idx="26">
                  <c:v>858</c:v>
                </c:pt>
                <c:pt idx="27">
                  <c:v>996</c:v>
                </c:pt>
                <c:pt idx="28">
                  <c:v>1102</c:v>
                </c:pt>
                <c:pt idx="29">
                  <c:v>1209</c:v>
                </c:pt>
                <c:pt idx="30">
                  <c:v>1262</c:v>
                </c:pt>
                <c:pt idx="31">
                  <c:v>1424</c:v>
                </c:pt>
                <c:pt idx="32">
                  <c:v>1527</c:v>
                </c:pt>
                <c:pt idx="33">
                  <c:v>1715</c:v>
                </c:pt>
                <c:pt idx="34">
                  <c:v>1911</c:v>
                </c:pt>
                <c:pt idx="35">
                  <c:v>2064</c:v>
                </c:pt>
                <c:pt idx="36">
                  <c:v>2220</c:v>
                </c:pt>
                <c:pt idx="37">
                  <c:v>2281</c:v>
                </c:pt>
                <c:pt idx="38">
                  <c:v>2579</c:v>
                </c:pt>
                <c:pt idx="39">
                  <c:v>2899</c:v>
                </c:pt>
                <c:pt idx="40">
                  <c:v>3105</c:v>
                </c:pt>
                <c:pt idx="41">
                  <c:v>3318</c:v>
                </c:pt>
                <c:pt idx="42">
                  <c:v>3549</c:v>
                </c:pt>
                <c:pt idx="43">
                  <c:v>4100</c:v>
                </c:pt>
                <c:pt idx="44">
                  <c:v>4313</c:v>
                </c:pt>
                <c:pt idx="45">
                  <c:v>4414</c:v>
                </c:pt>
                <c:pt idx="46">
                  <c:v>4793</c:v>
                </c:pt>
                <c:pt idx="47">
                  <c:v>5177</c:v>
                </c:pt>
                <c:pt idx="48">
                  <c:v>5538</c:v>
                </c:pt>
                <c:pt idx="49">
                  <c:v>5864</c:v>
                </c:pt>
                <c:pt idx="50">
                  <c:v>6184</c:v>
                </c:pt>
                <c:pt idx="51">
                  <c:v>6342</c:v>
                </c:pt>
                <c:pt idx="52">
                  <c:v>6562</c:v>
                </c:pt>
                <c:pt idx="53">
                  <c:v>7100</c:v>
                </c:pt>
                <c:pt idx="54">
                  <c:v>7528</c:v>
                </c:pt>
                <c:pt idx="55">
                  <c:v>8066</c:v>
                </c:pt>
                <c:pt idx="56">
                  <c:v>8188</c:v>
                </c:pt>
                <c:pt idx="57">
                  <c:v>8580</c:v>
                </c:pt>
                <c:pt idx="58">
                  <c:v>8832</c:v>
                </c:pt>
                <c:pt idx="59">
                  <c:v>9051</c:v>
                </c:pt>
                <c:pt idx="60">
                  <c:v>9425</c:v>
                </c:pt>
                <c:pt idx="61">
                  <c:v>10235</c:v>
                </c:pt>
                <c:pt idx="62">
                  <c:v>10317</c:v>
                </c:pt>
                <c:pt idx="63">
                  <c:v>10799</c:v>
                </c:pt>
                <c:pt idx="64">
                  <c:v>11163</c:v>
                </c:pt>
                <c:pt idx="65">
                  <c:v>11491</c:v>
                </c:pt>
                <c:pt idx="66">
                  <c:v>11747</c:v>
                </c:pt>
                <c:pt idx="67">
                  <c:v>12415</c:v>
                </c:pt>
                <c:pt idx="68">
                  <c:v>13145</c:v>
                </c:pt>
                <c:pt idx="69">
                  <c:v>13771</c:v>
                </c:pt>
                <c:pt idx="70">
                  <c:v>14388</c:v>
                </c:pt>
                <c:pt idx="71">
                  <c:v>15067</c:v>
                </c:pt>
                <c:pt idx="72">
                  <c:v>15465</c:v>
                </c:pt>
                <c:pt idx="73">
                  <c:v>15838</c:v>
                </c:pt>
                <c:pt idx="74">
                  <c:v>16637</c:v>
                </c:pt>
                <c:pt idx="75">
                  <c:v>17320</c:v>
                </c:pt>
                <c:pt idx="76">
                  <c:v>17864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FF-497C-AD3D-642B9E6C1F7C}"/>
            </c:ext>
          </c:extLst>
        </c:ser>
        <c:marker val="1"/>
        <c:axId val="149474688"/>
        <c:axId val="149476480"/>
      </c:lineChart>
      <c:dateAx>
        <c:axId val="14947468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49476480"/>
        <c:crosses val="autoZero"/>
        <c:auto val="1"/>
        <c:lblOffset val="100"/>
        <c:baseTimeUnit val="days"/>
      </c:dateAx>
      <c:valAx>
        <c:axId val="14947648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494746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251"/>
          <c:w val="0.41438975975217524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2A233-3099-4B31-9430-FC9A6EC1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95</cp:revision>
  <dcterms:created xsi:type="dcterms:W3CDTF">2020-05-22T08:22:00Z</dcterms:created>
  <dcterms:modified xsi:type="dcterms:W3CDTF">2020-06-25T08:50:00Z</dcterms:modified>
</cp:coreProperties>
</file>